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2C460" w14:textId="751B7AF5" w:rsidR="00145A15" w:rsidRPr="00183AB8" w:rsidRDefault="00145A15" w:rsidP="00145A15">
      <w:pPr>
        <w:spacing w:line="360" w:lineRule="auto"/>
        <w:rPr>
          <w:rFonts w:ascii="Times New Roman" w:hAnsi="Times New Roman" w:cs="Times New Roman"/>
          <w:sz w:val="20"/>
          <w:szCs w:val="18"/>
        </w:rPr>
      </w:pPr>
      <w:r w:rsidRPr="00183AB8">
        <w:rPr>
          <w:rFonts w:ascii="Times New Roman" w:hAnsi="Times New Roman" w:cs="Times New Roman"/>
          <w:b/>
          <w:bCs/>
          <w:sz w:val="20"/>
          <w:szCs w:val="18"/>
        </w:rPr>
        <w:t xml:space="preserve">Supplemental Table S1. </w:t>
      </w:r>
      <w:r w:rsidRPr="00183AB8">
        <w:rPr>
          <w:rFonts w:ascii="Times New Roman" w:hAnsi="Times New Roman" w:cs="Times New Roman"/>
          <w:sz w:val="20"/>
          <w:szCs w:val="18"/>
        </w:rPr>
        <w:t>Species sequence list used in the study. Species with asterisks indicate their inclusion in the haplotype network and species highlighted in bold were used in the co</w:t>
      </w:r>
      <w:bookmarkStart w:id="0" w:name="_GoBack"/>
      <w:bookmarkEnd w:id="0"/>
      <w:r w:rsidRPr="00183AB8">
        <w:rPr>
          <w:rFonts w:ascii="Times New Roman" w:hAnsi="Times New Roman" w:cs="Times New Roman"/>
          <w:sz w:val="20"/>
          <w:szCs w:val="18"/>
        </w:rPr>
        <w:t>ncatenated analysis, which include GenBank ITS, nuLSU, mtSSU, and RPB2_Sticta sequences, references, voucher number, and the location where the specimen was collected.</w:t>
      </w:r>
    </w:p>
    <w:p w14:paraId="37B1D7DB" w14:textId="77777777" w:rsidR="00145A15" w:rsidRDefault="00145A15"/>
    <w:tbl>
      <w:tblPr>
        <w:tblStyle w:val="PlainTable2"/>
        <w:tblW w:w="13320" w:type="dxa"/>
        <w:tblInd w:w="-90" w:type="dxa"/>
        <w:tblLayout w:type="fixed"/>
        <w:tblLook w:val="00A0" w:firstRow="1" w:lastRow="0" w:firstColumn="1" w:lastColumn="0" w:noHBand="0" w:noVBand="0"/>
      </w:tblPr>
      <w:tblGrid>
        <w:gridCol w:w="2610"/>
        <w:gridCol w:w="2160"/>
        <w:gridCol w:w="3780"/>
        <w:gridCol w:w="1170"/>
        <w:gridCol w:w="1080"/>
        <w:gridCol w:w="1170"/>
        <w:gridCol w:w="1350"/>
      </w:tblGrid>
      <w:tr w:rsidR="00E4356C" w:rsidRPr="0001317C" w14:paraId="64DF5191" w14:textId="1AEBB301" w:rsidTr="00EC1B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E6BD9BF" w14:textId="4765CC93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>Taxon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A8D7005" w14:textId="175106D3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 xml:space="preserve">   Country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F0F3E6A" w14:textId="33D01D9F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>Reference</w:t>
            </w:r>
            <w:r w:rsidR="00FE6F07">
              <w:rPr>
                <w:rFonts w:ascii="Times New Roman" w:hAnsi="Times New Roman" w:cs="Times New Roman"/>
                <w:sz w:val="18"/>
                <w:szCs w:val="18"/>
              </w:rPr>
              <w:t>/Voucher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6DA571A" w14:textId="398D5368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>ITS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14C5E2E" w14:textId="077EAF2A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>nuLSU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9C5ED77" w14:textId="408CCB7A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460DA7">
              <w:rPr>
                <w:rFonts w:ascii="Times New Roman" w:hAnsi="Times New Roman" w:cs="Times New Roman" w:hint="cs"/>
                <w:sz w:val="18"/>
                <w:szCs w:val="18"/>
              </w:rPr>
              <w:t>SSU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F3EEC00" w14:textId="4D77002F" w:rsidR="002947C4" w:rsidRPr="00460DA7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RPB2_Sticta</w:t>
            </w:r>
          </w:p>
        </w:tc>
      </w:tr>
      <w:tr w:rsidR="00405F90" w:rsidRPr="0001317C" w14:paraId="7638854B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D59A377" w14:textId="6E9B2595" w:rsidR="00405F90" w:rsidRPr="00965559" w:rsidRDefault="00405F90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6555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Pseudocyphellaria citrina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2E0F9DB" w14:textId="751F84E6" w:rsidR="00405F90" w:rsidRPr="00965559" w:rsidRDefault="00405F9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555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BDDF013" w14:textId="323878C1" w:rsidR="00405F90" w:rsidRPr="00407564" w:rsidRDefault="004075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75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Study/Di Meglio_77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C4FAE25" w14:textId="422266D4" w:rsidR="00405F90" w:rsidRPr="00D44B1B" w:rsidRDefault="00D44B1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PQ168919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7D89679" w14:textId="3B0090CB" w:rsidR="00405F90" w:rsidRPr="00FC5855" w:rsidRDefault="00FC585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PQ168920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B119718" w14:textId="2CFC1FBC" w:rsidR="00405F90" w:rsidRPr="002D2613" w:rsidRDefault="002D2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PQ168933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CDE4636" w14:textId="77777777" w:rsidR="00405F90" w:rsidRDefault="00405F9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C9CA94B" w14:textId="0BF0B68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649227B" w14:textId="21D3DD0F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acyphellata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EBCBDB9" w14:textId="394B80D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9C73168" w14:textId="7912E1D0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171285">
              <w:rPr>
                <w:rFonts w:ascii="Times New Roman" w:hAnsi="Times New Roman" w:cs="Times New Roman"/>
                <w:sz w:val="18"/>
                <w:szCs w:val="18"/>
              </w:rPr>
              <w:t>/6923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BF3C64" w14:textId="1DA72B1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MT132648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87CD1D3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78A4B1E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C96726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7B3C" w:rsidRPr="0001317C" w14:paraId="4FD65532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18A1DD2" w14:textId="65B2CF60" w:rsidR="00F77B3C" w:rsidRPr="00F77B3C" w:rsidRDefault="00F77B3C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Sticta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aff.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subtomentella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AA6C1A7" w14:textId="1CE741DB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A5FFEA1" w14:textId="4456808B" w:rsidR="00F77B3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1363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B85F76" w14:textId="42B74B3A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KC732730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F33027D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2F36054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DC37E6F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7B3C" w:rsidRPr="0001317C" w14:paraId="7DC01555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CA459F2" w14:textId="0F3C8980" w:rsidR="00F77B3C" w:rsidRPr="0001317C" w:rsidRDefault="00F77B3C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Sticta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aff.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subtomentella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81B57B4" w14:textId="6285F424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C007678" w14:textId="04A19B82" w:rsidR="00F77B3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1350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8CDD0E1" w14:textId="7DC5C74B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KC732729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AD3282C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1B8F10F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F049474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77B3C" w:rsidRPr="0001317C" w14:paraId="1D1D0068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2A9D993" w14:textId="2073B0DE" w:rsidR="00F77B3C" w:rsidRPr="0001317C" w:rsidRDefault="00F77B3C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Sticta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aff.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subtomentella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90C9D11" w14:textId="47F4048F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3F265A6" w14:textId="5F872212" w:rsidR="00F77B3C" w:rsidRPr="00145A15" w:rsidRDefault="00F77B3C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145A15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Moncada et al. 2013/Soto 17c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5326E4A" w14:textId="12591D53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KC732615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ABDF6AF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AD5D55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9E263D7" w14:textId="77777777" w:rsidR="00F77B3C" w:rsidRPr="0001317C" w:rsidRDefault="00F77B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BD6984E" w14:textId="4456F11B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4003EA5" w14:textId="085212C4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afromontana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8701B0E" w14:textId="7D4D3121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FCAC898" w14:textId="7F656CD1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471A43">
              <w:rPr>
                <w:rFonts w:ascii="Times New Roman" w:hAnsi="Times New Roman" w:cs="Times New Roman"/>
                <w:sz w:val="18"/>
                <w:szCs w:val="18"/>
              </w:rPr>
              <w:t>/UK17077b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7E4743" w14:textId="2AFECFC9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OP999480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480993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830F4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66C844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EE391C7" w14:textId="1C1A9D96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29D9F69" w14:textId="3B28C663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afromontana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3F94607" w14:textId="3E97E3D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D004DF0" w14:textId="1D6E428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9A4BCD">
              <w:rPr>
                <w:rFonts w:ascii="Times New Roman" w:hAnsi="Times New Roman" w:cs="Times New Roman"/>
                <w:sz w:val="18"/>
                <w:szCs w:val="18"/>
              </w:rPr>
              <w:t>/UK17077c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BAD066" w14:textId="3C9054CB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OP999481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CD99538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23E8014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41C5384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9286B2D" w14:textId="0DBCC87F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B5C5889" w14:textId="58D34712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ainoae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0BD400E" w14:textId="1A69AD6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Argentina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74F5372" w14:textId="6223865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Högnabba et al. 2009</w:t>
            </w:r>
            <w:r w:rsidR="009A4BCD">
              <w:rPr>
                <w:rFonts w:ascii="Times New Roman" w:hAnsi="Times New Roman" w:cs="Times New Roman"/>
                <w:sz w:val="18"/>
                <w:szCs w:val="18"/>
              </w:rPr>
              <w:t>/Stenroos 5284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4107B8" w14:textId="7EEE64F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EU558731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ED1E660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57FC420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E6465F0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10D4673" w14:textId="0CA76BB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EA49755" w14:textId="1D99D423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amboroensis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B4E66A1" w14:textId="1ECD3204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9C404A7" w14:textId="26F9EA2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9A4BCD">
              <w:rPr>
                <w:rFonts w:ascii="Times New Roman" w:hAnsi="Times New Roman" w:cs="Times New Roman"/>
                <w:sz w:val="18"/>
                <w:szCs w:val="18"/>
              </w:rPr>
              <w:t>/9899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FF37686" w14:textId="23753A2B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OP250131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A16D64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9268B4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DDB7EC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5E92A70" w14:textId="389A8BF4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B2120DA" w14:textId="26D3242B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amboroensis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0F60051" w14:textId="2E6899B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8771B4F" w14:textId="78B4B0F4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9A4BCD">
              <w:rPr>
                <w:rFonts w:ascii="Times New Roman" w:hAnsi="Times New Roman" w:cs="Times New Roman"/>
                <w:sz w:val="18"/>
                <w:szCs w:val="18"/>
              </w:rPr>
              <w:t>/9899a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C5F9783" w14:textId="065735C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OP250132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A44796C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F2EF3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BF7E15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8F7E8FE" w14:textId="0F8B937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2079173" w14:textId="4BA60F49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andina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763CADB" w14:textId="0033FE43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A6A2AD9" w14:textId="7CC26B1B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</w:t>
            </w:r>
            <w:r w:rsidR="009A4BCD">
              <w:rPr>
                <w:rFonts w:ascii="Times New Roman" w:hAnsi="Times New Roman" w:cs="Times New Roman"/>
                <w:sz w:val="18"/>
                <w:szCs w:val="18"/>
              </w:rPr>
              <w:t>/RL-2013d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5FA80E7" w14:textId="19A609F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KC732480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62FEEFE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7F04E4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8A4975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2320E7A" w14:textId="5D4FBCE6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B3A1E3A" w14:textId="0C3227AC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andina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FA668E4" w14:textId="53E2DA80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E12DA27" w14:textId="043A63B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B46341">
              <w:rPr>
                <w:rFonts w:ascii="Times New Roman" w:hAnsi="Times New Roman" w:cs="Times New Roman"/>
                <w:sz w:val="18"/>
                <w:szCs w:val="18"/>
              </w:rPr>
              <w:t>/JR10117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447F683" w14:textId="27054D15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OP999403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7C8F27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30A3770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70EB5F8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8F2E272" w14:textId="6A67D2F1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E5CAEF" w14:textId="69313C60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andensis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3A72923" w14:textId="094DD745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EE1F65C" w14:textId="7F3B562B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320F19">
              <w:rPr>
                <w:rFonts w:ascii="Times New Roman" w:hAnsi="Times New Roman" w:cs="Times New Roman"/>
                <w:sz w:val="18"/>
                <w:szCs w:val="18"/>
              </w:rPr>
              <w:t>/Alfonso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B50EAD" w14:textId="27590A2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KC732547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600C1D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61A0BE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C145E50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019B18D" w14:textId="2472F915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9AE8982" w14:textId="710655CB" w:rsidR="002947C4" w:rsidRPr="000C7CB9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antoniana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DE01A4" w14:textId="74F66E9F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AF1BA03" w14:textId="6C7785A4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2021</w:t>
            </w:r>
            <w:r w:rsidR="00320F19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/7053a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679B8DD" w14:textId="336AC5D1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MT132720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6B5E3D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AF22B48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9CA622F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51B5CB0" w14:textId="142590D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F5AC4D9" w14:textId="513E9539" w:rsidR="002947C4" w:rsidRPr="000C7CB9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antoniana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83E6915" w14:textId="22B9A839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D5249EF" w14:textId="31DD3BA6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2021</w:t>
            </w:r>
            <w:r w:rsidR="00320F19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/7053b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8EB20AE" w14:textId="55A2D5CD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MT132721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F51784B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380C138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031A9C6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C3940A0" w14:textId="0C4AD079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5358764" w14:textId="5DCE25A9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arachnofuliginosa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197C78B" w14:textId="28CB8FC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6CEEC87" w14:textId="7C946F8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Moncada &amp; Lücking 2012</w:t>
            </w:r>
            <w:r w:rsidR="00320F19">
              <w:rPr>
                <w:rFonts w:ascii="Times New Roman" w:hAnsi="Times New Roman" w:cs="Times New Roman"/>
                <w:sz w:val="18"/>
                <w:szCs w:val="18"/>
              </w:rPr>
              <w:t>/EC13b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B54A007" w14:textId="696D9BB1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88C141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EBB79C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D2C66A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B1BBB90" w14:textId="1B6A314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E5F09E1" w14:textId="1F0CCC91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arachnofuliginosa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F0AF513" w14:textId="681F76A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268A8CD" w14:textId="4C9BC1F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Moncada &amp; Lücking 2012</w:t>
            </w:r>
            <w:r w:rsidR="00320F19">
              <w:rPr>
                <w:rFonts w:ascii="Times New Roman" w:hAnsi="Times New Roman" w:cs="Times New Roman"/>
                <w:sz w:val="18"/>
                <w:szCs w:val="18"/>
              </w:rPr>
              <w:t>/4027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20A494" w14:textId="628179CC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3568F04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B970B6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3F24D7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42AAF43" w14:textId="1192EBC5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BF5C353" w14:textId="213F114C" w:rsidR="002947C4" w:rsidRPr="000C7CB9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arbuscula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E5327E2" w14:textId="12455B5F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72DF60C" w14:textId="2267C6DA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Moncada &amp; Lücking 2012</w:t>
            </w:r>
            <w:r w:rsidR="00320F19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/4627a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45083E" w14:textId="3DC7FE3E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85A233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505D603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C6BA76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B58424B" w14:textId="5901F52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47D58E" w14:textId="18AACE2E" w:rsidR="002947C4" w:rsidRPr="000C7CB9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arbuscula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7D8AC28" w14:textId="266F42A9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Ecuador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E51793C" w14:textId="08209931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Moncada &amp; Lücking 2012</w:t>
            </w:r>
            <w:r w:rsidR="00320F19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/EC13a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6A4D2A2" w14:textId="78227017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KC732569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C31508B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AEBA71C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B26D81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9C73EB3" w14:textId="5C3D0561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0A80FD6" w14:textId="4B34F36C" w:rsidR="002947C4" w:rsidRPr="000C7CB9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arbuscula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A7448B3" w14:textId="610D5FA6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A15F191" w14:textId="413F797A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Moncada &amp; Lücking 2012</w:t>
            </w:r>
            <w:r w:rsidR="00320F19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/4749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6E108CB" w14:textId="5F52164C" w:rsidR="002947C4" w:rsidRPr="000C7CB9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KC732603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21B014E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10DD198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C045353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0FB0FED" w14:textId="3CFD5F0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30F6D07" w14:textId="794D1F91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arbusculofuliginosa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1D698B5" w14:textId="7A87DC51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0AD38A4" w14:textId="12B4F293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Widhelm et al. 2018</w:t>
            </w:r>
            <w:r w:rsidR="00320F19">
              <w:rPr>
                <w:rFonts w:ascii="Times New Roman" w:hAnsi="Times New Roman" w:cs="Times New Roman"/>
                <w:sz w:val="18"/>
                <w:szCs w:val="18"/>
              </w:rPr>
              <w:t>/2753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6299BB" w14:textId="738D7CCE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MG367404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1B096F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E9B66A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F32B0FB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C3C0A2A" w14:textId="36BC848C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DF74888" w14:textId="7907E9A3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arbusculotomentosa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2A67395" w14:textId="7B7E5AB6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6ACDD71" w14:textId="751E441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2015</w:t>
            </w:r>
            <w:r w:rsidR="000E2F2C">
              <w:rPr>
                <w:rFonts w:ascii="Times New Roman" w:hAnsi="Times New Roman" w:cs="Times New Roman"/>
                <w:sz w:val="18"/>
                <w:szCs w:val="18"/>
              </w:rPr>
              <w:t>/Betancourt 326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B80861" w14:textId="1A3335D4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KC732572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F2619E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3BD64C6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935AFE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0DA37D9" w14:textId="1BA9D78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38216FD" w14:textId="671154F6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arctica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0B8BBC1" w14:textId="6527B66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Aleutian Islands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A07BEC4" w14:textId="6A591443" w:rsidR="002947C4" w:rsidRPr="00EC1BDD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B066D9" w:rsidRPr="00EC1BDD">
              <w:rPr>
                <w:rFonts w:ascii="Times New Roman" w:hAnsi="Times New Roman" w:cs="Times New Roman"/>
                <w:sz w:val="18"/>
                <w:szCs w:val="18"/>
              </w:rPr>
              <w:t xml:space="preserve">/Muggia </w:t>
            </w:r>
            <w:r w:rsidR="00200E25" w:rsidRPr="00EC1BDD">
              <w:rPr>
                <w:rFonts w:ascii="Times New Roman" w:hAnsi="Times New Roman" w:cs="Times New Roman"/>
                <w:sz w:val="18"/>
                <w:szCs w:val="18"/>
              </w:rPr>
              <w:t>L1269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2E5560" w14:textId="78E95D6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PP454088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A8DF43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DE4ECE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DBD5EAE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0B890DD" w14:textId="44E62BDA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5443E82" w14:textId="6BF00432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arctica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61EAF29" w14:textId="199B82F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Alaska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23278A3" w14:textId="1C5EF128" w:rsidR="002947C4" w:rsidRPr="00EC1BDD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200E25" w:rsidRPr="00EC1BD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6C4CAC" w:rsidRPr="00EC1BDD">
              <w:rPr>
                <w:rFonts w:ascii="Times New Roman" w:hAnsi="Times New Roman" w:cs="Times New Roman"/>
                <w:sz w:val="18"/>
                <w:szCs w:val="18"/>
              </w:rPr>
              <w:t xml:space="preserve">McCune </w:t>
            </w:r>
            <w:r w:rsidR="00B1233A" w:rsidRPr="00EC1BDD">
              <w:rPr>
                <w:rFonts w:ascii="Times New Roman" w:hAnsi="Times New Roman" w:cs="Times New Roman"/>
                <w:sz w:val="18"/>
                <w:szCs w:val="18"/>
              </w:rPr>
              <w:t>39939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54AB64A" w14:textId="00D338A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PP454087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E40341C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1C175A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D2D2096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46BDCF4" w14:textId="574804E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24D1EE9" w14:textId="5FC941E2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arenosella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3A782FF" w14:textId="7ABD3C03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C594CE0" w14:textId="4FB9133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 w:rsidR="00CB7C9B">
              <w:rPr>
                <w:rFonts w:ascii="Times New Roman" w:hAnsi="Times New Roman" w:cs="Times New Roman"/>
                <w:sz w:val="18"/>
                <w:szCs w:val="18"/>
              </w:rPr>
              <w:t>/DiMeglio 172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E6F7DA" w14:textId="5CA6BEC8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MT183691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FBF552A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A33067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0F075F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EC1BDD" w14:paraId="1C3AE4AF" w14:textId="23EA8E73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A94537A" w14:textId="5FD4A486" w:rsidR="002947C4" w:rsidRPr="00EC1BDD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arenosella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535AD8" w14:textId="509C462E" w:rsidR="002947C4" w:rsidRPr="00EC1BDD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Washington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3D0DD1F" w14:textId="4A455B82" w:rsidR="002947C4" w:rsidRPr="00EC1BDD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Di Meglio &amp; Goward 2023</w:t>
            </w:r>
            <w:r w:rsidR="00CB7C9B"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115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BFC122" w14:textId="7B7B902C" w:rsidR="002947C4" w:rsidRPr="00EC1BDD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MH374894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D610B25" w14:textId="6C6D7E3A" w:rsidR="002947C4" w:rsidRPr="00EC1BDD" w:rsidRDefault="00CB7C9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OP156872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EF56374" w14:textId="715DE29B" w:rsidR="002947C4" w:rsidRPr="00EC1BDD" w:rsidRDefault="00CB7C9B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OP161480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867A612" w14:textId="77777777" w:rsidR="002947C4" w:rsidRPr="00EC1BDD" w:rsidRDefault="002947C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E4356C" w:rsidRPr="0001317C" w14:paraId="4170798A" w14:textId="3B5AF32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961D719" w14:textId="6761BA19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arenosella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985B7BD" w14:textId="6C4221C4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British Columbia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9E6CFD0" w14:textId="33A66035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 w:rsidR="00CB7C9B">
              <w:rPr>
                <w:rFonts w:ascii="Times New Roman" w:hAnsi="Times New Roman" w:cs="Times New Roman"/>
                <w:sz w:val="18"/>
                <w:szCs w:val="18"/>
              </w:rPr>
              <w:t>/Bjork 19815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6BF25AB" w14:textId="1E2D719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MH374896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E14F96C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5B17814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B2E923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40DC4D0" w14:textId="34ABC4D6" w:rsidTr="00EC1BDD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F327CA9" w14:textId="3B6C1EEE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aspratilis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EE52F6C" w14:textId="78A6F5A6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Kenya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958F56A" w14:textId="520FD0A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200E25">
              <w:rPr>
                <w:rFonts w:ascii="Times New Roman" w:hAnsi="Times New Roman" w:cs="Times New Roman"/>
                <w:sz w:val="18"/>
                <w:szCs w:val="18"/>
              </w:rPr>
              <w:t>/JR10057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CB994F" w14:textId="652D68A0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OP999395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1C52F3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4B0F75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CAB0774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1ECCF4A" w14:textId="0849D27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8FD5C81" w14:textId="00A00D4D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aspratilis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AD29563" w14:textId="34F73B99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Kenya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BB9A63F" w14:textId="454F40D8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200E25">
              <w:rPr>
                <w:rFonts w:ascii="Times New Roman" w:hAnsi="Times New Roman" w:cs="Times New Roman"/>
                <w:sz w:val="18"/>
                <w:szCs w:val="18"/>
              </w:rPr>
              <w:t>/JR10044A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2B89F7" w14:textId="1F09C301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OP999394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D58A2B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C674C73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31B291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B5410E9" w14:textId="14036039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315E239" w14:textId="1C8D14FA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atlantica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9948D62" w14:textId="17B8ED5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Ireland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300B900" w14:textId="29D6CF0C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Magain &amp; Sér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usiaux 2015</w:t>
            </w:r>
            <w:r w:rsidR="00200E25">
              <w:rPr>
                <w:rFonts w:ascii="Times New Roman" w:hAnsi="Times New Roman" w:cs="Times New Roman"/>
                <w:sz w:val="18"/>
                <w:szCs w:val="18"/>
              </w:rPr>
              <w:t>/LG3747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DC60B05" w14:textId="4D5F680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KT281734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1A1866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ACD643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08F2586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279EA4A" w14:textId="6E9F761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938588F" w14:textId="26ABFF18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atlantica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1AA244A" w14:textId="7C97A052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Azores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73F0985" w14:textId="73DACEB5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Magain &amp; Sér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usiaux 2015</w:t>
            </w:r>
            <w:r w:rsidR="00200E25">
              <w:rPr>
                <w:rFonts w:ascii="Times New Roman" w:hAnsi="Times New Roman" w:cs="Times New Roman"/>
                <w:sz w:val="18"/>
                <w:szCs w:val="18"/>
              </w:rPr>
              <w:t>/LG3858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85CF69B" w14:textId="615737D6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KT281737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16D502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9A7E83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6817C0F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54DAA49" w14:textId="60813E7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5B3F665" w14:textId="614CA6AA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atroandensis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4007ECC" w14:textId="1FBCE39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20D267C" w14:textId="2536C6A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</w:t>
            </w:r>
            <w:r w:rsidR="00200E25">
              <w:rPr>
                <w:rFonts w:ascii="Times New Roman" w:hAnsi="Times New Roman" w:cs="Times New Roman"/>
                <w:sz w:val="18"/>
                <w:szCs w:val="18"/>
              </w:rPr>
              <w:t>/Fonseca 188a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D8A3CBD" w14:textId="7CFC1DD0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KC732527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B48E266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6221E53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9462E2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6CA693D" w14:textId="7466511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7D4B2FC" w14:textId="3801B625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atroandensis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5E33853" w14:textId="625EAE0B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8F4ACA2" w14:textId="09708F1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</w:t>
            </w:r>
            <w:r w:rsidR="006C39F2">
              <w:rPr>
                <w:rFonts w:ascii="Times New Roman" w:hAnsi="Times New Roman" w:cs="Times New Roman"/>
                <w:sz w:val="18"/>
                <w:szCs w:val="18"/>
              </w:rPr>
              <w:t>/Fonseca 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D8F8CA8" w14:textId="01D5DC70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KC732533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713DFA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77BC3E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442741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543DD8C" w14:textId="546B825F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FA94556" w14:textId="081EBF31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aymara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BD5B19C" w14:textId="7BAEB6F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00B7E73" w14:textId="784075B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6C39F2">
              <w:rPr>
                <w:rFonts w:ascii="Times New Roman" w:hAnsi="Times New Roman" w:cs="Times New Roman"/>
                <w:sz w:val="18"/>
                <w:szCs w:val="18"/>
              </w:rPr>
              <w:t>/17220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3FEADEA" w14:textId="660AADA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OP250125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C629CF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E2C509F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B755A5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DD5ADBD" w14:textId="2016AD2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740D409" w14:textId="09DD6E9E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aymara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D131DA1" w14:textId="0BB6C3AD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164AAD0" w14:textId="099EBCB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6C39F2">
              <w:rPr>
                <w:rFonts w:ascii="Times New Roman" w:hAnsi="Times New Roman" w:cs="Times New Roman"/>
                <w:sz w:val="18"/>
                <w:szCs w:val="18"/>
              </w:rPr>
              <w:t>/T419_17220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DF9DB08" w14:textId="600FB2CE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OP250126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554AA3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C128719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0FE1900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DDFC04F" w14:textId="4F11C85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514D090" w14:textId="78B214F9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beauvoisii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A91FD40" w14:textId="636533A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DAD7164" w14:textId="4089D80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McDonald et al. 2003</w:t>
            </w:r>
            <w:r w:rsidR="0022745C">
              <w:rPr>
                <w:rFonts w:ascii="Times New Roman" w:hAnsi="Times New Roman" w:cs="Times New Roman"/>
                <w:sz w:val="18"/>
                <w:szCs w:val="18"/>
              </w:rPr>
              <w:t>/McDonald 182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1E3EDCF" w14:textId="02C8EFA6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AY173370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026E7E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9C651D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83F023F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37CE0D4" w14:textId="244632E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3461B59" w14:textId="1D72A2AD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beauvoisii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393FCB3" w14:textId="3342D7F8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F5230EC" w14:textId="7909711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A4249A">
              <w:rPr>
                <w:rFonts w:ascii="Times New Roman" w:hAnsi="Times New Roman" w:cs="Times New Roman"/>
                <w:sz w:val="18"/>
                <w:szCs w:val="18"/>
              </w:rPr>
              <w:t>/318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F2BBC08" w14:textId="15CB0F7A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KC732707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BD940C5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896927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41AD5A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2DEB64E" w14:textId="0483417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62CB241" w14:textId="51D798F8" w:rsidR="002947C4" w:rsidRPr="0001317C" w:rsidRDefault="002947C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beauvoisii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BBF6591" w14:textId="54F96CF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Nova Scotia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8A8527A" w14:textId="5AF0C6E0" w:rsidR="002947C4" w:rsidRPr="00A825C0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912897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/Anderson </w:t>
            </w:r>
            <w:r w:rsidR="00B1233A" w:rsidRPr="00A825C0">
              <w:rPr>
                <w:rFonts w:ascii="Times New Roman" w:hAnsi="Times New Roman" w:cs="Times New Roman"/>
                <w:sz w:val="18"/>
                <w:szCs w:val="18"/>
              </w:rPr>
              <w:t>17126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C70F440" w14:textId="4132295C" w:rsidR="002947C4" w:rsidRPr="0001317C" w:rsidRDefault="00E435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PQ143022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457249A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23EA4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A720A0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518755E" w14:textId="43F78C0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B02E598" w14:textId="57143EEE" w:rsidR="002947C4" w:rsidRPr="0001317C" w:rsidRDefault="002947C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beauvoisii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92EFAD1" w14:textId="4F4E883B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A5914D8" w14:textId="2EE1D90C" w:rsidR="002947C4" w:rsidRPr="00A825C0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DB023D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BD7D62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DB023D" w:rsidRPr="00A825C0">
              <w:rPr>
                <w:rFonts w:ascii="Times New Roman" w:hAnsi="Times New Roman" w:cs="Times New Roman"/>
                <w:sz w:val="18"/>
                <w:szCs w:val="18"/>
              </w:rPr>
              <w:t>JH26681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681720B" w14:textId="1118549F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PP318726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F00E617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87CEE2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AC4C2F1" w14:textId="77777777" w:rsidR="002947C4" w:rsidRPr="0001317C" w:rsidRDefault="002947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26DDAFC" w14:textId="3977407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67423C4" w14:textId="3D2B3787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beauvoisii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08CE2DC" w14:textId="04BB9CF8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7E7C9E4" w14:textId="5B920AAC" w:rsidR="002947C4" w:rsidRPr="00A825C0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DB023D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BD7D62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DB023D" w:rsidRPr="00A825C0">
              <w:rPr>
                <w:rFonts w:ascii="Times New Roman" w:hAnsi="Times New Roman" w:cs="Times New Roman"/>
                <w:sz w:val="18"/>
                <w:szCs w:val="18"/>
              </w:rPr>
              <w:t>JH26680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23923F7" w14:textId="297917D0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PP318725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525A96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E092D5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EF0CF73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1CF92A7" w14:textId="67534DC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C720C49" w14:textId="11FEFAE7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bicellulata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E4E4382" w14:textId="60F9D32B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B8096C9" w14:textId="27F21F44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/14859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F257E93" w14:textId="54C48F7E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OP250129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C75BA4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B77E66D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1DBFE2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6803C5D" w14:textId="6FB1C16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7799481" w14:textId="4A6ADA3C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bicellulata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E42D94D" w14:textId="32B2A55B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59740E7" w14:textId="3351EF1A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/14863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6A1C744" w14:textId="339E4A0E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OP250130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7666461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25AD90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154B4AF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BA11FD4" w14:textId="79A44D2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219C7AD" w14:textId="72B8343A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borinquensis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20E2911" w14:textId="63DE97E4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44A3643" w14:textId="53E13E50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/2383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E106DF3" w14:textId="6ED48540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MN065859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756D34C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8F50A83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F30B81F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92E45E9" w14:textId="7B1446C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74576A3" w14:textId="7E1ABE64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borinquensis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EE50F7A" w14:textId="72CB5DF6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48F8102" w14:textId="4F7B303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/3639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054DA5C" w14:textId="103CD075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MN065860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249AA7B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F1DE6DA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3EBAE4F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14C2FEC" w14:textId="138AF620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EAB2AEE" w14:textId="397336D1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brevior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79AD5D0" w14:textId="720D4FD8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A094EE0" w14:textId="6C165B98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223B7B3" w14:textId="45CC0DBD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KC732429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F4B1D13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A753F2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510F2E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932DF92" w14:textId="06437A7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A7A6F40" w14:textId="5F299DE8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canariensis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60ABF11" w14:textId="587AEAC1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Canary Islands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550E0B0" w14:textId="264EC61F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/SCH-X5-01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AC8C742" w14:textId="45E68EAA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DQ419944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3910A7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E4B48C1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5BEB678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7C9FE17" w14:textId="606B081C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CA4D42" w14:textId="1F6257ED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canariensis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002D191" w14:textId="52FD26B1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Ireland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72E736E" w14:textId="7A2D90E9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/LG3741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C0F0EF0" w14:textId="1F7971A6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KT281733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8BCEE12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305FD10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523174E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C48021A" w14:textId="2E41CBD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7C95FC8" w14:textId="4C603D4A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carolinensis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36C604A" w14:textId="52588832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FB6A830" w14:textId="05E2AE66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McDonald et al. 2003</w:t>
            </w:r>
            <w:r w:rsidR="009B14F6">
              <w:rPr>
                <w:rFonts w:ascii="Times New Roman" w:hAnsi="Times New Roman" w:cs="Times New Roman"/>
                <w:sz w:val="18"/>
                <w:szCs w:val="18"/>
              </w:rPr>
              <w:t>/McDonald 1076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D5F00D8" w14:textId="5BEABA2E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AY173379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0B03C48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4055985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D362CBC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BF7087F" w14:textId="125EE72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8FC9A8D" w14:textId="0E1E0648" w:rsidR="002947C4" w:rsidRPr="0001317C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carolinensis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DC1C2E0" w14:textId="52E961D4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D5DF94B" w14:textId="5BC58820" w:rsidR="002947C4" w:rsidRPr="00A825C0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DB023D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BD7D62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DB023D" w:rsidRPr="00A825C0">
              <w:rPr>
                <w:rFonts w:ascii="Times New Roman" w:hAnsi="Times New Roman" w:cs="Times New Roman"/>
                <w:sz w:val="18"/>
                <w:szCs w:val="18"/>
              </w:rPr>
              <w:t>JH26343A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9319DFE" w14:textId="2193A675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PP318832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F86FAC2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4EA404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DD6F8F1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FE232A4" w14:textId="1B1928B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8C6C1BF" w14:textId="5058A82B" w:rsidR="002947C4" w:rsidRPr="00A3797A" w:rsidRDefault="002947C4" w:rsidP="00BD0D86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carrascoensis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C03B744" w14:textId="54E6918C" w:rsidR="002947C4" w:rsidRPr="00A3797A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59AA7B6" w14:textId="4631960B" w:rsidR="002947C4" w:rsidRPr="00A3797A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/>
                <w:sz w:val="18"/>
                <w:szCs w:val="18"/>
              </w:rPr>
              <w:t>Ossowska et al. 2022</w:t>
            </w:r>
            <w:r w:rsidR="00E705B2" w:rsidRPr="00A3797A">
              <w:rPr>
                <w:rFonts w:ascii="Times New Roman" w:hAnsi="Times New Roman" w:cs="Times New Roman"/>
                <w:sz w:val="18"/>
                <w:szCs w:val="18"/>
              </w:rPr>
              <w:t>/15028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920BC46" w14:textId="1118D8D7" w:rsidR="002947C4" w:rsidRPr="00A3797A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 w:hint="cs"/>
                <w:sz w:val="18"/>
                <w:szCs w:val="18"/>
              </w:rPr>
              <w:t>OP250133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7E38406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4CB5AA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F3BD54A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B01ECE3" w14:textId="2572456F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9EEBA53" w14:textId="5D3829B5" w:rsidR="002947C4" w:rsidRPr="00566E54" w:rsidRDefault="002947C4" w:rsidP="00BD0D86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catharinae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66EFF5D" w14:textId="1B08DDD9" w:rsidR="002947C4" w:rsidRPr="00566E54" w:rsidRDefault="002947C4" w:rsidP="00BD0D8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B4733E7" w14:textId="5A4BFC47" w:rsidR="002947C4" w:rsidRPr="00566E54" w:rsidRDefault="002947C4" w:rsidP="00BD0D8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Ossowska et al. 2022</w:t>
            </w:r>
            <w:r w:rsidR="00C13599"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/17263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59F09B3" w14:textId="15389751" w:rsidR="002947C4" w:rsidRPr="00566E54" w:rsidRDefault="002947C4" w:rsidP="00BD0D8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OP250134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143D75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A9111B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BDE8D1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7EE8B81" w14:textId="13D7761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9A59A00" w14:textId="35925E00" w:rsidR="002947C4" w:rsidRPr="00A3797A" w:rsidRDefault="002947C4" w:rsidP="00BD0D86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catharinae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111DDE5" w14:textId="2724F9B5" w:rsidR="002947C4" w:rsidRPr="00A3797A" w:rsidRDefault="002947C4" w:rsidP="00BD0D8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57A899D" w14:textId="2B3D0121" w:rsidR="002947C4" w:rsidRPr="00A3797A" w:rsidRDefault="002947C4" w:rsidP="00BD0D8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Ossowska et al. 2022</w:t>
            </w:r>
            <w:r w:rsidR="00C13599" w:rsidRPr="00A379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r w:rsidR="002E6594" w:rsidRPr="00A3797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T456_17263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FE0355" w14:textId="43868E5C" w:rsidR="002947C4" w:rsidRPr="00A3797A" w:rsidRDefault="002947C4" w:rsidP="00BD0D8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3797A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OP250135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3D2AFAA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A9FA27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BD8FAF6" w14:textId="77777777" w:rsidR="002947C4" w:rsidRPr="0001317C" w:rsidRDefault="002947C4" w:rsidP="00BD0D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8B791EF" w14:textId="5E207D3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05D2BE2" w14:textId="44DA1566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caulescens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1693D77" w14:textId="2EAE7DDC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Argentina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D67D932" w14:textId="676B5FB1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52E6">
              <w:rPr>
                <w:rFonts w:ascii="Times New Roman" w:hAnsi="Times New Roman" w:cs="Times New Roman" w:hint="cs"/>
                <w:color w:val="000000" w:themeColor="text1"/>
                <w:sz w:val="18"/>
                <w:szCs w:val="18"/>
                <w:shd w:val="clear" w:color="auto" w:fill="F7F8FA"/>
              </w:rPr>
              <w:t>Högnabba</w:t>
            </w:r>
            <w:r w:rsidRPr="004652E6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7F8FA"/>
              </w:rPr>
              <w:t xml:space="preserve"> et al. 2009</w:t>
            </w:r>
            <w:r w:rsidR="002E659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7F8FA"/>
              </w:rPr>
              <w:t>/Stenroos 5270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041A46" w14:textId="7B34778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EU558737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C70B15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A5136F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F709C9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9BA65B4" w14:textId="3E3539FB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084C7B6" w14:textId="29E8E6D5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cellulosa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0EE6E42" w14:textId="26E6FFA0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60884FD" w14:textId="68E11E1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314AE4">
              <w:rPr>
                <w:rFonts w:ascii="Times New Roman" w:hAnsi="Times New Roman" w:cs="Times New Roman"/>
                <w:sz w:val="18"/>
                <w:szCs w:val="18"/>
              </w:rPr>
              <w:t>/uK171340t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E29B6D" w14:textId="7EB515A1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OP999545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371834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C737F4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AFE3132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5DD241B" w14:textId="24B20AE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F8DE6D1" w14:textId="2E13F4DC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cellulosa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1DCCA7A" w14:textId="6051900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E50690A" w14:textId="03352363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314AE4">
              <w:rPr>
                <w:rFonts w:ascii="Times New Roman" w:hAnsi="Times New Roman" w:cs="Times New Roman"/>
                <w:sz w:val="18"/>
                <w:szCs w:val="18"/>
              </w:rPr>
              <w:t>/UK171406e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DDA5963" w14:textId="72DDE362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OP999548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CA3F0A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853E74C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D5A160A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0BD7560" w14:textId="640C65B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782CE60" w14:textId="4753CD60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cerradensis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0340C59" w14:textId="434F2161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Brazil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7CA7325" w14:textId="234D7D2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Torres et al. 2021</w:t>
            </w:r>
            <w:r w:rsidR="00314AE4">
              <w:rPr>
                <w:rFonts w:ascii="Times New Roman" w:hAnsi="Times New Roman" w:cs="Times New Roman"/>
                <w:sz w:val="18"/>
                <w:szCs w:val="18"/>
              </w:rPr>
              <w:t>/MJK4309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B030DB" w14:textId="0ED90970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MT627397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E4EEFF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557B4B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AA6B60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73812F4" w14:textId="78A3271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EA01D1" w14:textId="69A98117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cerradensis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05491FC" w14:textId="57269838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Brazil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77128F8" w14:textId="3591E00F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Torres et al. 2021</w:t>
            </w:r>
            <w:r w:rsidR="00314AE4">
              <w:rPr>
                <w:rFonts w:ascii="Times New Roman" w:hAnsi="Times New Roman" w:cs="Times New Roman"/>
                <w:sz w:val="18"/>
                <w:szCs w:val="18"/>
              </w:rPr>
              <w:t>/MJK4319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B3D8351" w14:textId="554E09F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MT627398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1E39EC1" w14:textId="0ABA5D0D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44E3444" w14:textId="7217F47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61FFF7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E37E952" w14:textId="34993F9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FE0EF80" w14:textId="0FFCC2BE" w:rsidR="002947C4" w:rsidRPr="00E500E3" w:rsidRDefault="002947C4" w:rsidP="0017786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ciliata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350C0AA" w14:textId="6D08CA49" w:rsidR="002947C4" w:rsidRPr="00E500E3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Spain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BFC1852" w14:textId="310E5AED" w:rsidR="002947C4" w:rsidRPr="00E500E3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</w:t>
            </w:r>
            <w:r w:rsidR="00314AE4"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/LG3406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3DBE1C" w14:textId="6CB7F3A6" w:rsidR="002947C4" w:rsidRPr="00E500E3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KT281713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8B2F41E" w14:textId="293C548E" w:rsidR="002947C4" w:rsidRPr="00E500E3" w:rsidRDefault="00A90179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44BE25D" w14:textId="4C7B4736" w:rsidR="002947C4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KT281669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629743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E463924" w14:textId="2F5D806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AB1F995" w14:textId="7EDD908D" w:rsidR="002947C4" w:rsidRPr="00E500E3" w:rsidRDefault="002947C4" w:rsidP="0017786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ciliata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8C074E3" w14:textId="0D91E11B" w:rsidR="002947C4" w:rsidRPr="00E500E3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A51054D" w14:textId="3B67EFC7" w:rsidR="002947C4" w:rsidRPr="00E500E3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</w:t>
            </w:r>
            <w:r w:rsidR="00314AE4"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/LG3542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14536D6" w14:textId="37AC7A72" w:rsidR="002947C4" w:rsidRPr="00E500E3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KT281714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7557DBE" w14:textId="2AE017E0" w:rsidR="002947C4" w:rsidRPr="00E500E3" w:rsidRDefault="00A90179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5C5BF3C" w14:textId="5CB58780" w:rsidR="002947C4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11408CC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5235" w:rsidRPr="0001317C" w14:paraId="57CE5A79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04A2068" w14:textId="1296B516" w:rsidR="00BB5235" w:rsidRPr="00E500E3" w:rsidRDefault="00BB5235" w:rsidP="0017786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ciliata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6C9FE04" w14:textId="2FDA491A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Ireland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E2296D4" w14:textId="2B376518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2015/LG3781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00FF68" w14:textId="23CBB406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KT281716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153220F" w14:textId="1608160D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KT281628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D4E54CC" w14:textId="61695A96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KT281672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117C432" w14:textId="77777777" w:rsidR="00BB5235" w:rsidRPr="0001317C" w:rsidRDefault="00BB5235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5235" w:rsidRPr="0001317C" w14:paraId="2BBB3C7C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5117EF0" w14:textId="3AADCE41" w:rsidR="00BB5235" w:rsidRPr="00E500E3" w:rsidRDefault="00BB5235" w:rsidP="0017786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ciliata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B3F9933" w14:textId="36A9E44B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1E51576" w14:textId="4C61B6D2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2015/LG3539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754B33" w14:textId="27AD6075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KT281718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AD2BC9E" w14:textId="7B8CC877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KT281630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19AD21C" w14:textId="067085A5" w:rsidR="00BB5235" w:rsidRPr="00E500E3" w:rsidRDefault="00BB5235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500E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KT281674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B7B7EC5" w14:textId="77777777" w:rsidR="00BB5235" w:rsidRPr="0001317C" w:rsidRDefault="00BB5235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8D210F0" w14:textId="68A24CF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2FFA63" w14:textId="494BF9D6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ciliosylvativa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FA5900B" w14:textId="2F4AC699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D93B4F0" w14:textId="5E582FE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Widhelm et al. 2018</w:t>
            </w:r>
            <w:r w:rsidR="00A73370">
              <w:rPr>
                <w:rFonts w:ascii="Times New Roman" w:hAnsi="Times New Roman" w:cs="Times New Roman"/>
                <w:sz w:val="18"/>
                <w:szCs w:val="18"/>
              </w:rPr>
              <w:t>/6336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9124D8" w14:textId="0607FAB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MG367395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93F3B2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9CD01FC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5700EFA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758842D" w14:textId="26FB65D6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C22B542" w14:textId="6FE3CEA4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cinereoglauca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A907AB2" w14:textId="7F3EABD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New Zealand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3BFD0B6" w14:textId="12ADFB2C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Thomas et al. 2002</w:t>
            </w:r>
            <w:r w:rsidR="00A73370">
              <w:rPr>
                <w:rFonts w:ascii="Times New Roman" w:hAnsi="Times New Roman" w:cs="Times New Roman"/>
                <w:sz w:val="18"/>
                <w:szCs w:val="18"/>
              </w:rPr>
              <w:t>/Thomas 1024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B6ABFD" w14:textId="3CFDC8F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AF350309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AF0C28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63A90A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57E947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8D94A2B" w14:textId="34135FC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BF99AD7" w14:textId="5EF69F40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cometia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1B61F72" w14:textId="1F2ADF3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2E11D20" w14:textId="3064B83B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BE5FF6">
              <w:rPr>
                <w:rFonts w:ascii="Times New Roman" w:hAnsi="Times New Roman" w:cs="Times New Roman"/>
                <w:sz w:val="18"/>
                <w:szCs w:val="18"/>
              </w:rPr>
              <w:t>/Coca1067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271DC2" w14:textId="3F90519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KC732626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4AD59B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958A5B2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64DD2AB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8564C18" w14:textId="5297DC9C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D82626B" w14:textId="5DB87164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cometia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E067105" w14:textId="50EAD2E3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82AB7F6" w14:textId="2205D6D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BE5FF6">
              <w:rPr>
                <w:rFonts w:ascii="Times New Roman" w:hAnsi="Times New Roman" w:cs="Times New Roman"/>
                <w:sz w:val="18"/>
                <w:szCs w:val="18"/>
              </w:rPr>
              <w:t>/Coca 1044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E04ED3" w14:textId="5DA6D412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KC732642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D3CFB8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78A1BB9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6F73B7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8177825" w14:textId="75B21D0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E5373D0" w14:textId="4650F6F4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cometiella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28ED47E" w14:textId="712A6A7F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C7ACF1F" w14:textId="5EE5DC1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4A09D1">
              <w:rPr>
                <w:rFonts w:ascii="Times New Roman" w:hAnsi="Times New Roman" w:cs="Times New Roman"/>
                <w:sz w:val="18"/>
                <w:szCs w:val="18"/>
              </w:rPr>
              <w:t>/4404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68C0F0" w14:textId="00C5FEED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KC732516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3BE879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645B82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D11521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605CEFA" w14:textId="2C880D0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1A5A932" w14:textId="3E42BCC1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cometiella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B589CEE" w14:textId="3A6F6AEB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1895863" w14:textId="6BA2A2C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4A09D1">
              <w:rPr>
                <w:rFonts w:ascii="Times New Roman" w:hAnsi="Times New Roman" w:cs="Times New Roman"/>
                <w:sz w:val="18"/>
                <w:szCs w:val="18"/>
              </w:rPr>
              <w:t>/4209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D10A674" w14:textId="6583E410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KC732517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2CE9DD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B89F19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A67E3D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1A888C9" w14:textId="7E9C67F9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D8F185A" w14:textId="2C90F5AE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corymbosa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5A63F16" w14:textId="4AEF6A1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5CF1BB8" w14:textId="0DD49A53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/2384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5670488" w14:textId="7D8D595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MN065845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C25D96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3132CC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14DB69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25F22127" w14:textId="2D619CF0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6E9FE18" w14:textId="36B71F89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corymbosa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9C5B735" w14:textId="3A87C08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11259F2" w14:textId="202504C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/2385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811961F" w14:textId="3F982B4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MN065846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5B8EAB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2125FC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4CE68E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8C27D51" w14:textId="4D9A0A01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70C56D1" w14:textId="7CC93CAC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cyanocaperata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F6B7FCC" w14:textId="71D262F9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A126FEE" w14:textId="1CCF6BF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/UK170912a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5CC77E" w14:textId="1836E21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OP999516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25DF1E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172A6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97E9DC9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4CA7A0B" w14:textId="7977DE31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47B541F" w14:textId="74BC6165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cyanocaperata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A571289" w14:textId="47197FD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96EF38D" w14:textId="40A0A611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/UK170912e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8243A2" w14:textId="529BDFE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OP999518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0698EC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C96EB3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693E428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6148F6B" w14:textId="72A48AA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FD8C654" w14:textId="0167ABA6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cyphellata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A3D47CD" w14:textId="6391ED8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China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BF861A7" w14:textId="40DC1918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/Wang 15-47066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C7503D" w14:textId="32EFD03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MT152342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35DDE59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327B9E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D680462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551EEED" w14:textId="0A7CE3A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663DBFD" w14:textId="1EE8A0EB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cyphellata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FFB342D" w14:textId="659D443B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China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30D9630" w14:textId="613C80A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/Wang 15-47096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B47823B" w14:textId="5B42F06C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MT152343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15C06A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276DEE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436D63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4E894E9" w14:textId="76C4AD3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B7C9225" w14:textId="0319B9BD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damicornis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4FF6D7B" w14:textId="3990303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Argentina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617F1EF" w14:textId="4D79910D" w:rsidR="002947C4" w:rsidRPr="004652E6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52E6">
              <w:rPr>
                <w:rFonts w:ascii="Times New Roman" w:hAnsi="Times New Roman" w:cs="Times New Roman" w:hint="cs"/>
                <w:color w:val="000000" w:themeColor="text1"/>
                <w:sz w:val="18"/>
                <w:szCs w:val="18"/>
                <w:shd w:val="clear" w:color="auto" w:fill="F7F8FA"/>
              </w:rPr>
              <w:t>Högnabba</w:t>
            </w:r>
            <w:r w:rsidRPr="004652E6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7F8FA"/>
              </w:rPr>
              <w:t xml:space="preserve"> et al. 2009</w:t>
            </w:r>
            <w:r w:rsidR="0034629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7F8FA"/>
              </w:rPr>
              <w:t>/Stenroos 5284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A92707" w14:textId="6A352532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EU558731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74B2324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88FEFA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235B121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7AC9" w:rsidRPr="0001317C" w14:paraId="23D01132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D538D3" w14:textId="32A2F1F8" w:rsidR="00B07AC9" w:rsidRPr="00B07AC9" w:rsidRDefault="00B07AC9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densiphyllidiata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2F1E159" w14:textId="3CB3C699" w:rsidR="00B07AC9" w:rsidRPr="0001317C" w:rsidRDefault="00B07AC9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45F0658" w14:textId="009EBD63" w:rsidR="00B07AC9" w:rsidRPr="00B07AC9" w:rsidRDefault="00B07AC9" w:rsidP="0017786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  <w:shd w:val="clear" w:color="auto" w:fill="F7F8FA"/>
              </w:rPr>
            </w:pPr>
            <w:r w:rsidRPr="00143031">
              <w:rPr>
                <w:rFonts w:ascii="Times New Roman" w:hAnsi="Times New Roman" w:cs="Times New Roman"/>
                <w:sz w:val="18"/>
                <w:szCs w:val="18"/>
              </w:rPr>
              <w:t>Mercado-Díaz et al. 2020/</w:t>
            </w:r>
            <w:r w:rsidR="00143031" w:rsidRPr="00143031">
              <w:rPr>
                <w:rFonts w:ascii="Times New Roman" w:hAnsi="Times New Roman" w:cs="Times New Roman"/>
                <w:sz w:val="18"/>
                <w:szCs w:val="18"/>
              </w:rPr>
              <w:t>2389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C835733" w14:textId="5744439C" w:rsidR="00B07AC9" w:rsidRPr="0001317C" w:rsidRDefault="00B07AC9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MN06890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5B53BAF" w14:textId="77777777" w:rsidR="00B07AC9" w:rsidRPr="0001317C" w:rsidRDefault="00B07AC9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4BF81AA" w14:textId="77777777" w:rsidR="00B07AC9" w:rsidRPr="0001317C" w:rsidRDefault="00B07AC9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1DE2F79" w14:textId="77777777" w:rsidR="00B07AC9" w:rsidRPr="0001317C" w:rsidRDefault="00B07AC9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3A336AF" w14:textId="10D927F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C43CA63" w14:textId="296DADA7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deyana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FB7F901" w14:textId="61C1D18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FD86850" w14:textId="44FDDC2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Lendemer &amp; Goffinet 2015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C26B3CE" w14:textId="4ADE0BC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KT659652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3CCD182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38E42B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5DEF4A3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A186336" w14:textId="055BFD1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F827D72" w14:textId="7CC34D1F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deyana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C138C2E" w14:textId="631AA38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4F58DAA" w14:textId="48F128D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Lendemer &amp; Goffinet 2015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B487B23" w14:textId="5EAF6F1C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KT659653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6A8D964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6A8858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50A0A9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6064640" w14:textId="5D452084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D4A4E33" w14:textId="09264D7D" w:rsidR="002947C4" w:rsidRPr="000C7CB9" w:rsidRDefault="002947C4" w:rsidP="0017786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dilatata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6A6D88F" w14:textId="51281740" w:rsidR="002947C4" w:rsidRPr="000C7CB9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9CEE494" w14:textId="7DB63A7A" w:rsidR="002947C4" w:rsidRPr="000C7CB9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</w:t>
            </w:r>
            <w:r w:rsidR="00346298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/Coca 1077a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23DA8F" w14:textId="1BE03068" w:rsidR="002947C4" w:rsidRPr="000C7CB9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KC732647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7845CCA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BE89E1C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FFD43B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3664831" w14:textId="721C970D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663F9A2" w14:textId="4509B07A" w:rsidR="002947C4" w:rsidRPr="000C7CB9" w:rsidRDefault="002947C4" w:rsidP="00177864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dilatata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46CA641" w14:textId="66AF3EB2" w:rsidR="002947C4" w:rsidRPr="000C7CB9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732BC64" w14:textId="16D0AD49" w:rsidR="002947C4" w:rsidRPr="000C7CB9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</w:t>
            </w:r>
            <w:r w:rsidR="00346298"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/Coca 1040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0722BAF" w14:textId="45431C2D" w:rsidR="002947C4" w:rsidRPr="000C7CB9" w:rsidRDefault="002947C4" w:rsidP="001778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KC732648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702ACD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CAEA7C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DDBD56B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45735AFD" w14:textId="059741E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AE34754" w14:textId="07E117F8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duplolimbata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C343BBA" w14:textId="255D18B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Taiwan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AE44316" w14:textId="5F0D2DCF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/Harada 21773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1EE67DB" w14:textId="6B7497E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AB245117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212ED44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B24FFBA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6C871E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BF5A912" w14:textId="22C62766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98929F5" w14:textId="064B9878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emmanueliana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E1B7CE2" w14:textId="1C3AC47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F92E4FB" w14:textId="2138DF0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/6954a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1676D31" w14:textId="5617291F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MT132673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7D4BBF4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73B6098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6E2394A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DFAB076" w14:textId="4FBC9F6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42ED9BB" w14:textId="23144C6B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emmanueliana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4639BD3" w14:textId="3BDC884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C5DACAB" w14:textId="38AF81C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/6954b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B5ECBF" w14:textId="61293292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MT132674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E481FF3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FE6878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23D06B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E80D224" w14:textId="4A388150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9C49A45" w14:textId="008F490D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fasciculata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65F0E9A" w14:textId="7D280C7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Alaska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7BFF300" w14:textId="5C28B453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/Dillman 04-2018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DA24A9" w14:textId="02A9B591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MN699987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0BD432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7C7291B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4C5AF2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A73A1D9" w14:textId="5EDE5EB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C711E36" w14:textId="56758898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fasciculata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AA0DE0D" w14:textId="45331A80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87369CB" w14:textId="7E0F6E1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/DiMeglio 79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AE7F1D" w14:textId="47BE8E6B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MN699990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74F6AC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C130A3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3E5493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EBEF7F2" w14:textId="5E365A3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59A3A31" w14:textId="18CBEE89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fasciculata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8B71555" w14:textId="46CEAA1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British Columbia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2BA4C2D" w14:textId="7E327DE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/DiMeglio 91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091C36" w14:textId="01FBB06B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MN699993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88C107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61B08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62F88E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7E5DACAE" w14:textId="48A4FEF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426978E" w14:textId="4362B177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fasciculata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790EBCA" w14:textId="3F8DC208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Washington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DB28FFC" w14:textId="743855B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 w:rsidR="00346298">
              <w:rPr>
                <w:rFonts w:ascii="Times New Roman" w:hAnsi="Times New Roman" w:cs="Times New Roman"/>
                <w:sz w:val="18"/>
                <w:szCs w:val="18"/>
              </w:rPr>
              <w:t>/DiMeglio 117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4A63BB" w14:textId="3F1D730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EE0C4B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E77AC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CD5D77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274DD45" w14:textId="32B6ED1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BDAEF81" w14:textId="76A77584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filix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9230239" w14:textId="0BC1903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New Zealand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F194728" w14:textId="7BA6A47C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Thomas et al. 2002</w:t>
            </w:r>
            <w:r w:rsidR="00B031A4">
              <w:rPr>
                <w:rFonts w:ascii="Times New Roman" w:hAnsi="Times New Roman" w:cs="Times New Roman"/>
                <w:sz w:val="18"/>
                <w:szCs w:val="18"/>
              </w:rPr>
              <w:t>/Thomas 842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7CBAC84" w14:textId="387BC034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AF350304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BA5F56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8C46C2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EB30398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14CAC65" w14:textId="249DAF71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E2C9179" w14:textId="2C34EC69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flynnii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ED5B397" w14:textId="53E9D8D9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7575929" w14:textId="0164FAA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B031A4">
              <w:rPr>
                <w:rFonts w:ascii="Times New Roman" w:hAnsi="Times New Roman" w:cs="Times New Roman"/>
                <w:sz w:val="18"/>
                <w:szCs w:val="18"/>
              </w:rPr>
              <w:t>/7055a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D04414D" w14:textId="05802EC2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MT132723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74A04C8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A65662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06057F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5C51A204" w14:textId="1B1C923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F2D8F6F" w14:textId="0EFD5C67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flynnii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1E47D7A" w14:textId="7539F156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5AE773A" w14:textId="43CF69C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</w:t>
            </w:r>
            <w:r w:rsidR="00B031A4">
              <w:rPr>
                <w:rFonts w:ascii="Times New Roman" w:hAnsi="Times New Roman" w:cs="Times New Roman"/>
                <w:sz w:val="18"/>
                <w:szCs w:val="18"/>
              </w:rPr>
              <w:t>/7059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120D7F8" w14:textId="038D009F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MT132728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40A0E2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0CDA57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2228493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B5CB073" w14:textId="7144DC8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79F6CF6" w14:textId="2B9F70CF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fragilinata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A23D65D" w14:textId="1A561E55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BE372B8" w14:textId="67C01F7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McDonald et al. 2003</w:t>
            </w:r>
            <w:r w:rsidR="00B031A4">
              <w:rPr>
                <w:rFonts w:ascii="Times New Roman" w:hAnsi="Times New Roman" w:cs="Times New Roman"/>
                <w:sz w:val="18"/>
                <w:szCs w:val="18"/>
              </w:rPr>
              <w:t>/McDonald 464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B4DAE2" w14:textId="3EB9C88C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AY173382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83DC200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4487927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9CC50A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09AC768" w14:textId="2E3EE006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FDF5B08" w14:textId="71D5D7B5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fragilinata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6B44421" w14:textId="360EA66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CA69A5A" w14:textId="11CDD86B" w:rsidR="002947C4" w:rsidRPr="00A825C0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24385D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JH26679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E7C4BE9" w14:textId="0E62B70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PP445253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178DB9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48E428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D25196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17AC3028" w14:textId="534D3CD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0F672C3" w14:textId="33C12D8C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fragilinata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99D721E" w14:textId="7C3966C1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82FA31F" w14:textId="732C3BC3" w:rsidR="002947C4" w:rsidRPr="00A825C0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24385D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JH26678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69194E8" w14:textId="3BDA3538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PP445254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A0A6E69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D3A7BC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524FB6C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324D2FB" w14:textId="06CE31DC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7ECC5C3" w14:textId="613A20C6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16BB62F" w14:textId="5E4A8AAA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C391BF0" w14:textId="62E629E9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McDonald et al. 2003</w:t>
            </w:r>
            <w:r w:rsidR="00B031A4">
              <w:rPr>
                <w:rFonts w:ascii="Times New Roman" w:hAnsi="Times New Roman" w:cs="Times New Roman"/>
                <w:sz w:val="18"/>
                <w:szCs w:val="18"/>
              </w:rPr>
              <w:t>/McDonald 608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5F1B17C" w14:textId="263BD75F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AY173387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432C01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FFBDE4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F5B6D4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6F6F38AB" w14:textId="617D45D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4D7022C" w14:textId="113FEAC6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77B2529" w14:textId="135BFAF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A4D3AD6" w14:textId="2D112914" w:rsidR="002947C4" w:rsidRPr="00A825C0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24385D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JH27501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D6EC46" w14:textId="336CBA1D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PP319023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3330CAE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87A1B1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DEE2B25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0C7DC1D3" w14:textId="54F9E79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2A86B88" w14:textId="5C1E6A65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232189A" w14:textId="4AB7A0E2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North Carolina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6E67767" w14:textId="0F29E328" w:rsidR="002947C4" w:rsidRPr="00A825C0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24385D" w:rsidRPr="00A825C0">
              <w:rPr>
                <w:rFonts w:ascii="Times New Roman" w:hAnsi="Times New Roman" w:cs="Times New Roman"/>
                <w:sz w:val="18"/>
                <w:szCs w:val="18"/>
              </w:rPr>
              <w:t xml:space="preserve">Hollinger: </w:t>
            </w:r>
            <w:r w:rsidR="004E7DBF" w:rsidRPr="00A825C0">
              <w:rPr>
                <w:rFonts w:ascii="Times New Roman" w:hAnsi="Times New Roman" w:cs="Times New Roman"/>
                <w:sz w:val="18"/>
                <w:szCs w:val="18"/>
              </w:rPr>
              <w:t>JH28824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27F91BF" w14:textId="1BBCC56E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PP31</w:t>
            </w:r>
            <w:r w:rsidR="004E7DB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024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307295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CB0B4F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236215D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56C" w:rsidRPr="0001317C" w14:paraId="39BB7D78" w14:textId="41AAA54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59D554C" w14:textId="5CFFA0DD" w:rsidR="002947C4" w:rsidRPr="0001317C" w:rsidRDefault="002947C4" w:rsidP="00177864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FDDF935" w14:textId="0AA33F98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1AE53BA" w14:textId="3BB541B9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</w:t>
            </w:r>
            <w:r w:rsidR="00B031A4">
              <w:rPr>
                <w:rFonts w:ascii="Times New Roman" w:hAnsi="Times New Roman" w:cs="Times New Roman"/>
                <w:sz w:val="18"/>
                <w:szCs w:val="18"/>
              </w:rPr>
              <w:t>/UK170808e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7CEC896" w14:textId="508BC330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OP999494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2F1D6F1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2CFD216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A939359" w14:textId="77777777" w:rsidR="002947C4" w:rsidRPr="0001317C" w:rsidRDefault="002947C4" w:rsidP="001778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073BD8A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5563E45" w14:textId="3F7CCFA6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Sticta fuliginoides</w:t>
            </w:r>
            <w:r w:rsidR="00E953F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89FC2D1" w14:textId="59198FA4" w:rsidR="00626F33" w:rsidRPr="00626F33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6F3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Canary Islands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401BF64" w14:textId="5C6EB769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2015/</w:t>
            </w:r>
            <w:r w:rsidR="00590D3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LG3012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21835A5" w14:textId="153749DA" w:rsidR="00626F33" w:rsidRPr="00590D3B" w:rsidRDefault="00590D3B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90D3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KT281722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5CEDE5F" w14:textId="6ABE451C" w:rsidR="00626F33" w:rsidRPr="00590D3B" w:rsidRDefault="00590D3B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90D3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KT281613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C35BDC5" w14:textId="1C571722" w:rsidR="00626F33" w:rsidRPr="00590D3B" w:rsidRDefault="00590D3B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90D3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KT281678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4BE37E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B3BD351" w14:textId="1A888F2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27804E2" w14:textId="3236FA55" w:rsidR="00626F33" w:rsidRPr="00EC1BDD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fuliginoides</w:t>
            </w:r>
            <w:r w:rsidR="00E953F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1603096" w14:textId="384870EB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Ireland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234C634" w14:textId="698D65CF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2015/LG3733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DA49F50" w14:textId="280B678C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KT281732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F80CBE1" w14:textId="47B35297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KT281643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B1A4E54" w14:textId="20C2BA2D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KT281688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E8B28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935F42A" w14:textId="1114781F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AC152AB" w14:textId="022E5F5B" w:rsidR="00626F33" w:rsidRPr="00EC1BDD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fuliginoides</w:t>
            </w:r>
            <w:r w:rsidR="00E953F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58D2E03" w14:textId="26A7AD84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42ACBEF" w14:textId="0F1425EC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2015/LG3551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DE550F" w14:textId="1F77290C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KT281729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471F3FF" w14:textId="19057F7E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2AA456A" w14:textId="3E17C763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KT281685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95109C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7F4B8B1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B494CC5" w14:textId="58F2CDA6" w:rsidR="00626F33" w:rsidRPr="00EC1BDD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fuliginoides</w:t>
            </w:r>
            <w:r w:rsidR="00E953F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6132A29" w14:textId="741B3AD7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United Kingdom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84545D4" w14:textId="46953D31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Magain &amp; Sérusiaux 2015/LGS4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494B52D" w14:textId="32140F03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KT281738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7F74D0D" w14:textId="78D9E0DB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553AD10" w14:textId="588C5191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KT281694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623014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C7F99E2" w14:textId="14F0692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0052308" w14:textId="4426536C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01DA998" w14:textId="0C9E222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Wales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D001531" w14:textId="5F4690E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739F2DC" w14:textId="6B75C55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KC01169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526B7B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62C07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5FE41B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8AB5376" w14:textId="662D3B0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34910E8" w14:textId="44B3FEDB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51A9169" w14:textId="4811438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7495B8F" w14:textId="1E1D0DF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2015/5352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4A64CD" w14:textId="5D70228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KC732709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509DCD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66B2D0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03DE13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F23DBA5" w14:textId="10F6EAB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ADC6960" w14:textId="621CAD71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4C34D68" w14:textId="0BF680B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 xml:space="preserve">Japan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37D7E33" w14:textId="1A29CD9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Takahashi et al . 2006/Takahashi 2043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5F482F" w14:textId="5A8A652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AB2393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261353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643B92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B97CE4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95D4DD6" w14:textId="39D1DC3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3061073" w14:textId="693951B9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AB1D85A" w14:textId="33779E5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Madagascar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3C5E6F6" w14:textId="35BA8C1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2015/LG795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A3A4549" w14:textId="55A4C12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KT281695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880B3C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7E6E6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2FA73C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C14D3E2" w14:textId="1D37DFC0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FE65596" w14:textId="57011DCB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26E0455" w14:textId="4B2BCBB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1A8E422" w14:textId="2CEAD87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2015/LG3537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744A91E" w14:textId="3F2BBCE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KT281727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018C9A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1FCD8C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8F8F6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0B8D17D" w14:textId="357D6DA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A3E318D" w14:textId="60E0CAB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EFFCC55" w14:textId="589C603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Rwanda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64EB81D" w14:textId="7CFECD7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2015/LG1611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FA0534" w14:textId="3DB6D13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6A67F7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7507C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7E3CC6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15AF4CF" w14:textId="69262CA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D54663F" w14:textId="2ACCA8E4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9E34504" w14:textId="31643AB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EDBAB41" w14:textId="48EE8A3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2021/MON1208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C45BFAB" w14:textId="07EB4EF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MT132666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AD6E1E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A5528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88B6E8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26E601B" w14:textId="181B76C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30E4B6A" w14:textId="000F91F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66FE9F7" w14:textId="678AF7F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New Zealand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E6F7502" w14:textId="3043EE9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2021/MON3512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4E8A41F" w14:textId="6FBA877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MT132748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BECFD4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BE23C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0A7717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0458D10" w14:textId="62B8307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0FCAA06" w14:textId="705FC6C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813A1B7" w14:textId="6AC878E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Nova Scotia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42FB4C9" w14:textId="019EE5E3" w:rsidR="00626F33" w:rsidRPr="00A825C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Study/Anderson 17132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5374B8E" w14:textId="39C6596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PP315673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55A337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7554D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F28A12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6A3C96B" w14:textId="64BAE6B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4C7E4A8" w14:textId="255AECBC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39BB2DC" w14:textId="76AF11D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Ontario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72973BF" w14:textId="5C0F4A7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/Brinker 5335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4A275A" w14:textId="41BB8E7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PP291711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3D46DA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78078B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1314E3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A65BE0A" w14:textId="0B91C6F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3EA2275" w14:textId="2C38C13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838BE4B" w14:textId="0FFC9D6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Ontario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3E90A48" w14:textId="4CFE3ED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/Brinker 6179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E3C2721" w14:textId="0666D5D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PP291712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4B5CE9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DC35A2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28A62F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9A90BBA" w14:textId="4203A64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A61AE98" w14:textId="0D991C18" w:rsidR="00626F33" w:rsidRPr="00EC1BDD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fuscotomentosa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073E0CC" w14:textId="4C01D643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883DB4F" w14:textId="349B5B09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2014/Coca 1207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581406F" w14:textId="308AAE4A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KC732661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A91E141" w14:textId="59F22967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MG063070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97B48EA" w14:textId="3CE5CB1C" w:rsidR="00626F33" w:rsidRPr="00EC1BD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C1B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KC732661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10DBD2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AA206D3" w14:textId="271DEA6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EDE1F19" w14:textId="3563CAD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gallowayana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A5BE6DC" w14:textId="59A6BE9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 xml:space="preserve">Colombia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2B46B86" w14:textId="5E92820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2014/4783b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8DD935" w14:textId="0309FB4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KC732717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2D2A4D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609A23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1B5CFC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10F17A7" w14:textId="76F0C9C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8A5540" w14:textId="5D70283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gallowayana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9F56439" w14:textId="2E47609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612AEBB" w14:textId="021CA76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2014/4903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5C61579" w14:textId="404D97C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KC732766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B329F1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00F2BC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E79B1E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8CFE80E" w14:textId="6DA9F5CD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B56E14D" w14:textId="1CDB738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gaudichaundii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F0E08C4" w14:textId="79B530A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872F237" w14:textId="6178B6C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Högnabba et al. 2009/Stenroos 5444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CC2E57F" w14:textId="40CC1F8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EU558734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BEB17D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4FEAA1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C47BD5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5873519" w14:textId="5737CD2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A95447" w14:textId="267515D6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globulifuliginosa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4131843" w14:textId="3F9DF7E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B968E8B" w14:textId="52ADD9E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2015/4745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9E739EC" w14:textId="14B7DAD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KC732586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6A5DAE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3CB339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2C7535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5EC3944" w14:textId="03D55DE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D2B77A0" w14:textId="40A9B8C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globulifuliginosa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7991197" w14:textId="1C7397C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Alaska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64486E0" w14:textId="699DA51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/Dillman 03-2018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DF721FA" w14:textId="728AD9D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MN699968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CDF758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3AC595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B80B90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9DD5455" w14:textId="0446B49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0686AE9" w14:textId="0518047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globulifuliginosa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0DA53E6" w14:textId="6318379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2D17492" w14:textId="7BBFE43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/DiMeglio 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871F2F6" w14:textId="1C02959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MN699971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6828CC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95E833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78A81B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985F015" w14:textId="079EE4D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8A6B8AC" w14:textId="7FB1BBA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globulifuliginosa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F078E0E" w14:textId="1F2669A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Washington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FE17465" w14:textId="7E0AE21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/DiMeglio 204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73B2135" w14:textId="700C416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MN699983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275B1E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83738A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5BD7E5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371CFCE" w14:textId="01A3D97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52DBAC" w14:textId="04B8626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globulifuliginosa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EC23ADD" w14:textId="5E39755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British Columbia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C5900FC" w14:textId="30A729D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/DiMeglio 367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878F14" w14:textId="125742A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MN699984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488A95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9D5357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5D9B32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A14D86C" w14:textId="0BBB60C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55C9047" w14:textId="54C49A04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gretae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B17B6DA" w14:textId="1235CB9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7CEB8D8" w14:textId="79BB289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/DiMeglio 49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95DC4F" w14:textId="11A3D84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MN700001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031922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8BF9DC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E7C5D5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720CEA3" w14:textId="7415A6C9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E5FADFB" w14:textId="6F1E969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gretae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7A22997" w14:textId="72978B0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Washington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32235B2" w14:textId="6B8DD03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/DiMeglio 92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72D9D4" w14:textId="2CA1B5A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MN700005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B1B41F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BE005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DAC5CD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04F2A78" w14:textId="5872E19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AAA5811" w14:textId="572DF776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gretae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401315C" w14:textId="7308076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California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CCF5E35" w14:textId="2E6A8D3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/DiMeglio 197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5DCB2F" w14:textId="4B53061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MN700011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B4878D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650440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A4592A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80E2055" w14:textId="6A181C5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BC70893" w14:textId="3C9ED27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gretae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DA0B948" w14:textId="55EC7DC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 xml:space="preserve">British Columbia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9F0DCBE" w14:textId="2C23F55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2015/LG3173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85139D9" w14:textId="43D481B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F24DEA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7D5AB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A03D8E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E344121" w14:textId="40A4B83C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0698F24" w14:textId="2ECE63C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gretae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CA557E9" w14:textId="16BEEF8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Canary Islands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E2A347A" w14:textId="15216DA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2015/LG2229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42BF3F5" w14:textId="2C1A1DE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KT281705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53AA3F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5B224A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A3CB6F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AA0B3E2" w14:textId="5644853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7E629A3" w14:textId="0641B9E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gretae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3D83DBE" w14:textId="0A427D1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China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9C5483D" w14:textId="60D9A97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2015/Rikkinen 980W1A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711810" w14:textId="360708A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AY124095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DB4F7B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290733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DB7542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F32523D" w14:textId="1D23B5A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6CF35B2" w14:textId="5670E34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guilartensis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64BBC57" w14:textId="1B9679A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28524CD" w14:textId="65D4F00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2020/2426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8E1CC72" w14:textId="2545AD4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MN065863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96D3AE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79BC1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DFCB9E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D33DDBF" w14:textId="6375DFB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B034F93" w14:textId="2398721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guilartensis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91087F3" w14:textId="3306B66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A3C7568" w14:textId="30F1520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C70E17C" w14:textId="0BB01A9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MN065864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1872F8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A384EC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C152E4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48E8F1C" w14:textId="139E153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347C816" w14:textId="5C370949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gyalocarpa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3D3D04E" w14:textId="07DE7F1C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FEB11C8" w14:textId="73C70CD0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2014/4610a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8161081" w14:textId="38C58079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KC732455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183FF7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EBCFC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2A1BA2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8333C39" w14:textId="016E25D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A9AB13D" w14:textId="3C515243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gyalocarpa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B8E5124" w14:textId="403E4F86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DCBC610" w14:textId="7E1178C2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2014/Lücking 33344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D7A5AE9" w14:textId="43F45377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KC732577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9FE634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3465D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9AF204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FDE27C3" w14:textId="4E76C001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E1EA653" w14:textId="3A6E43F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harrisii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8DF911A" w14:textId="035BA18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3CE48D8" w14:textId="48ACBB2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2020/2432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BCD5B5D" w14:textId="6EF43BA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MN065878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036D0E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1F9311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CB0B4D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04F440B" w14:textId="6215703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A3F5584" w14:textId="3CDD67D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harrisii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AC0961F" w14:textId="2E58887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94C1620" w14:textId="318F8D5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6F9B4EB" w14:textId="448B3D8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MN065879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49E9FC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6420E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B7EFA5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902745C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709E30" w14:textId="044385A0" w:rsidR="00626F33" w:rsidRPr="00E32FE5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harrisii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F7186B5" w14:textId="17FEF91D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1499D7A" w14:textId="01D43F0C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Mercado-Díaz et al. 2020/3650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02B355A" w14:textId="0D518747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MN065839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4AA83FA" w14:textId="72A82C72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MN065999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C95F631" w14:textId="36E7E6E9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MN065998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012B6F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C1A1E84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6B485FF" w14:textId="64C89D7B" w:rsidR="00626F33" w:rsidRPr="00E32FE5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harrisii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6859122" w14:textId="52ACDFB7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D1D84D1" w14:textId="55128EFF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Mercado-Díaz et al. 2020/3645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7D1A00" w14:textId="48468172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MN065838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A5B1DD5" w14:textId="7F22EE00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MN066000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494582F" w14:textId="7955586B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MN065997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A07E64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19112FB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410A749" w14:textId="7F4E67D9" w:rsidR="00626F33" w:rsidRPr="00E32FE5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harrisii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DEE6062" w14:textId="4D0F5B01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CF4404F" w14:textId="13FF7A3D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Mercado-Díaz et al. 2020/33868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153CCBA" w14:textId="43D81C7E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MN065835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6E1AD9F" w14:textId="42799153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MN065994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ACE937D" w14:textId="77777777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1FCFD5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112E5D4" w14:textId="0155FDC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45567A5" w14:textId="6A4B790D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hawaiiensis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B75F64F" w14:textId="6AD46B57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7773EF0" w14:textId="09935F96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2021/Moncada 6953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B68256" w14:textId="55ABA095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MT132672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8B2EE8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376010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AF6451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749BA2B" w14:textId="34C45B5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141CD9F" w14:textId="189AC062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hawaiiensis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47A3EF3" w14:textId="46751600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0CDE996" w14:textId="7252802A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2021/Moncada 7048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686FC41" w14:textId="1E879A57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MT132716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3881E8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07335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BF2014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531FA52" w14:textId="3E291D9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AF38546" w14:textId="5B1F110A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hirta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B4CA8B8" w14:textId="0C978CFF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6F16FF6" w14:textId="7F19D144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2014/Moncada 4659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7611766" w14:textId="2324605F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KC732563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2CB4E2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C827E3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A605D3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445620C" w14:textId="6DE474B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6093DDA" w14:textId="7084B5AC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hirta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B9685CD" w14:textId="3431870A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897C664" w14:textId="67E39FD5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2014/Linares 10386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A2B7A9" w14:textId="1FCF8C2E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KC732513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A6C6CE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9A3DE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05DC49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05388EB" w14:textId="584B3B9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D93BAB8" w14:textId="21EF5E3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hirsutofuliginosa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6F15FD" w14:textId="3E93310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BAB4906" w14:textId="3F69172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4730a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51D5B46" w14:textId="06997D8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KC732589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2435C1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30485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93A7B0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141FB59" w14:textId="338FA87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537314" w14:textId="6AD6056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hirsutofuliginosa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572B636" w14:textId="7970FB8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CC4F755" w14:textId="66C271B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4734a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B5136D1" w14:textId="4A669A9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KC732612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5B0DFF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8C0FA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93DE78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3022D3B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5FECD86" w14:textId="12D3FA74" w:rsidR="00626F33" w:rsidRPr="00E041BA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E041BA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hirsutogyalocarpa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B1F832B" w14:textId="3E63CC8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2F7DB44" w14:textId="3E2BE334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4068a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A3A6F5" w14:textId="32062D9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KC732530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648C40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094C47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640E79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6ED5B65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B15847F" w14:textId="4580163F" w:rsidR="00626F33" w:rsidRPr="00E041BA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E041BA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hirsutogyalocarpa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388D4C7" w14:textId="3808D48E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357AB8F" w14:textId="20A99E6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4660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55D81EB" w14:textId="5995D114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KC732531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F4DB65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357FFC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1FBE0D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2B46250" w14:textId="46E7A57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3276065" w14:textId="6E736AB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humboldtii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8A9CE98" w14:textId="6E97D3F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5677721" w14:textId="464068F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2013/Escandon L2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D522BFE" w14:textId="1512E96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46E848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DF971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FC2CED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178C2BA" w14:textId="2F870D4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06C170B" w14:textId="58C859F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humboldtii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DBCB0BA" w14:textId="339DC7C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AD49E18" w14:textId="203A5AA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2013/Escandon L4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C1F1CF" w14:textId="7F4DB5C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KC732703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0666C0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44B8D4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B15A64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2F7204D" w14:textId="3898B5D4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81541AE" w14:textId="3E011F07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hypoglabra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2858F71" w14:textId="5785D2F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8DCDD16" w14:textId="1D9F94D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2014/Lücking 33537b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C1A5236" w14:textId="047527F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KC732666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8D0A47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741D0E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5845D2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CB3ACCE" w14:textId="51F6AAE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A99EE7C" w14:textId="123A8DD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isidioimpressula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E5ED528" w14:textId="4CF067C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724054B" w14:textId="52639A6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4992a2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BEBFD10" w14:textId="30E6D0A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KC732762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758417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FD3D58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F069AC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E50B496" w14:textId="3B6BEB94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488E573" w14:textId="1D96D5F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isidioimpressula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2D74592" w14:textId="1092B39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794AEE2" w14:textId="2DFEC39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4836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E05DA75" w14:textId="1AB9E02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KC732763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19AA9D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572C08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639643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B07AC9" w14:paraId="122D0ABC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670477" w14:textId="292F05E4" w:rsidR="00626F33" w:rsidRPr="00B07AC9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E041BA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isidiolobaulata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F2347DC" w14:textId="7D9CCAD2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7889BB6" w14:textId="3DCA60C9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2024/15054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CA7852" w14:textId="48747946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PP273989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876CE83" w14:textId="7777777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DD40A5" w14:textId="7777777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05D79B" w14:textId="7777777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69427CB" w14:textId="52C61E1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03B9C2F" w14:textId="07F5DD0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isidiokunthii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9E36336" w14:textId="6701162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361C191" w14:textId="37B1562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Moncada &amp; Lücking 2012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/N/A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84BD3AD" w14:textId="6A5942A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KC732426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0044FB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72FE5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57E4F1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6202F11" w14:textId="29AC4E2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4EBB794" w14:textId="6E670A09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isidiokunthii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1EE915E" w14:textId="2FBABB2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84B8C82" w14:textId="6E18A6F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Moncada &amp; Lücking 2012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/Moncada 4634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55A0408" w14:textId="1C96DF5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959989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D3F07E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23E846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44B8650" w14:textId="436B697F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58695D5" w14:textId="10FB47E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isidiornata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72ECC37" w14:textId="0F866AF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95D50E5" w14:textId="404ACF3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Widhelm et al. 2018/7297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BF51EC8" w14:textId="29817A2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MG367408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5AAC45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33ADD6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ABAF87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E4C248C" w14:textId="41D9CF9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5EE61C2" w14:textId="1B6C76F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jaguirreana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5294018" w14:textId="4BFEEB6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A8CB2C9" w14:textId="6AD6C63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 . 2015/Coca 1095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2B3893B" w14:textId="0B3D7DF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KC732654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CA48FD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2E610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BFD5A5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C81C4A2" w14:textId="2180E72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2F61D3F" w14:textId="3A255DA7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jaguirreana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6CCD1C8" w14:textId="26BEA04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A989B9B" w14:textId="7C91F9E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 . 2015/Coca 946b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B965AC1" w14:textId="048EC88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22488F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EA71FF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930613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736C832" w14:textId="000E4E9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813FFC5" w14:textId="0FEEE279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leucoblepharis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247D406" w14:textId="5C67A1D6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89DD182" w14:textId="0EC53961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2014/Coca 1071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97B2E36" w14:textId="072522F8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KC732664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5A89A1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2D5C3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FEA38B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DE3C895" w14:textId="178DDAD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7D0FC1D" w14:textId="2ED6579C" w:rsidR="00626F33" w:rsidRPr="000C7C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leucoblepharis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7649396" w14:textId="5F930A3E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87EE464" w14:textId="2036F494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2014/Coca 4783b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70CB6C1" w14:textId="0CFCB91E" w:rsidR="00626F33" w:rsidRPr="000C7C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C7C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KC732716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DCBEF9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3B2654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811008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AA995A3" w14:textId="7F4D60F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96A8627" w14:textId="54D8963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6A965B4" w14:textId="493385F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BAF7491" w14:textId="13817D1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DiMeglio &amp; Goward 2023/DiMeglio 48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517D822" w14:textId="261E6B8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MN700023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ECB7B2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3F4E3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68E4A4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FF7FB6F" w14:textId="2BC4A8E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63CA1E" w14:textId="43DF80B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34DCF31" w14:textId="276EC92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California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B127307" w14:textId="3639759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DiMeglio &amp; Goward 2023/DiMeglio 74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DD3A06B" w14:textId="51D881E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MN700024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ABE10A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89179B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290DD0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4B62ABD" w14:textId="7A7CC62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C014B07" w14:textId="70593D0C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8A841B4" w14:textId="4F86D1E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British Columbia Canada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9ED8176" w14:textId="05F10F2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2015/LG3170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78C7B5C" w14:textId="6834B35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3655D0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AF936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FCA101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FDD8EFA" w14:textId="25D756D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F8DE922" w14:textId="2A87F66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2359D1C" w14:textId="655D06A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DD91A42" w14:textId="58AFD46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Magain &amp; Sérusiaux 2015/LG3544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CD11CB5" w14:textId="3331026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KT281728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D47379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2BEADB" w14:textId="13F0E7A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12B107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7ED5ED9" w14:textId="7C24161F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DF70C0F" w14:textId="2E04037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lobariodes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9968AA5" w14:textId="71B3E74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F51A4B2" w14:textId="4916DE9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2013/Alfonso 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A2828D1" w14:textId="7340956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KC732555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1B29FD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CAA9A4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F71A27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F7769A9" w14:textId="15737F9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B2604EB" w14:textId="60B12A7C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lobariodes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C979698" w14:textId="539096D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E791C5C" w14:textId="6F01CE2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1057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741D8C8" w14:textId="259F9B5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KC732634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4261E9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570479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AF25FB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85264E7" w14:textId="0F4F524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8BE39EB" w14:textId="58348ED7" w:rsidR="00626F33" w:rsidRPr="00CB3B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lum</w:t>
            </w:r>
            <w:r w:rsidRPr="00CB3BB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</w:t>
            </w: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schiana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4C0DD83" w14:textId="19DD3998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5FECF11" w14:textId="7A47AA4B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2013/Lücking 33370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B5AAF45" w14:textId="037BDD98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KC732575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102B9B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9B7E8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114B40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A4FDA09" w14:textId="424C4864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011DC74" w14:textId="7358BFB2" w:rsidR="00626F33" w:rsidRPr="00CB3B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lum</w:t>
            </w:r>
            <w:r w:rsidRPr="00CB3BB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</w:t>
            </w: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schiana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8434114" w14:textId="440946DB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7248E88" w14:textId="5464FD54" w:rsidR="00626F33" w:rsidRPr="00CB3BB9" w:rsidRDefault="00626F33" w:rsidP="00626F33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Moncada et al. 2013/Lücking 33364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7CD152" w14:textId="26E17222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KC732578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F770F6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597C43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81ECF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B05F446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9254369" w14:textId="3F0D029E" w:rsidR="00626F33" w:rsidRPr="00CB3B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lum</w:t>
            </w:r>
            <w:r w:rsidRPr="00CB3BB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</w:t>
            </w: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schiana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597F094" w14:textId="47A7E07E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0F54B04" w14:textId="6E19097C" w:rsidR="00626F33" w:rsidRPr="00CB3BB9" w:rsidRDefault="00626F33" w:rsidP="00626F33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2013/Moncada 4995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D4B857D" w14:textId="790B4B69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KC732743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54CC64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D5E8E2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F7FF5D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50B346C" w14:textId="2A6B670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80F43AF" w14:textId="3DBD0DE0" w:rsidR="00626F33" w:rsidRPr="00CB3BB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macrocyphellata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CA45FC6" w14:textId="7C4EE1EF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8FB088C" w14:textId="029B733A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2013/Coca 1267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1839FA1" w14:textId="6B94AFE6" w:rsidR="00626F33" w:rsidRPr="00CB3BB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B3BB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KC732662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18FA2E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E685ED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55CB8C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816AF3" w14:paraId="0AA036E0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FD52E48" w14:textId="5DC2B13F" w:rsidR="00626F33" w:rsidRPr="00816AF3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maculofuliginosa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05D5487" w14:textId="14B22F97" w:rsidR="00626F33" w:rsidRPr="00816AF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78086C0" w14:textId="576DB8F3" w:rsidR="00626F33" w:rsidRPr="00816AF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4157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8BE4712" w14:textId="0A43808B" w:rsidR="00626F33" w:rsidRPr="00816AF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KC732561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6B956C8" w14:textId="77777777" w:rsidR="00626F33" w:rsidRPr="00816AF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F42F6F1" w14:textId="77777777" w:rsidR="00626F33" w:rsidRPr="00816AF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70875E9" w14:textId="77777777" w:rsidR="00626F33" w:rsidRPr="00816AF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6ADFCBB" w14:textId="0129BBCF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C1E50C8" w14:textId="6024521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macrofuliginosa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20DE0C6" w14:textId="7886390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974D6C9" w14:textId="52C0331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&amp; Lücking 2012/Moncada 4042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60A21C" w14:textId="28C218B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KC732747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037AB6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B7F7E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9169DE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B07AC9" w14:paraId="2F3455B3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F1D2C5C" w14:textId="5FB2FD83" w:rsidR="00626F33" w:rsidRPr="00B07AC9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7810D9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macrolobata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D3BA6FB" w14:textId="6E04E465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481B1B0" w14:textId="5171E3F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2024/9801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E8AAA37" w14:textId="5122EB71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PP273992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8B0F4CC" w14:textId="7777777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7ABF068" w14:textId="7777777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A328565" w14:textId="77777777" w:rsidR="00626F33" w:rsidRPr="00B07AC9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110095C" w14:textId="33B5BA5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D3EC9DF" w14:textId="15F4405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macrothallina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CD33D6A" w14:textId="5FD9669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EE7D756" w14:textId="31B6A08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1115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F3CD130" w14:textId="7E4C9DE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KC732637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B31FB3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77EA86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DBA326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1133DFB" w14:textId="4B2BBBD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6B7DDE2" w14:textId="04ACACE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macrothallina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6C81446" w14:textId="6A5F68D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4BE8DDC" w14:textId="1BD8113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1376b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D54EEE4" w14:textId="6ED2A23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KC732656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E5D5CA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EB717A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7D1B93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32DB9937" w14:textId="77777777" w:rsidTr="00EC1BDD">
        <w:trPr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2F1A558" w14:textId="2947C084" w:rsidR="00626F33" w:rsidRPr="001E6BA0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4279C7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madidiensis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B610BAB" w14:textId="152F15A8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5096BC7" w14:textId="152FC356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2024/14879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5785DCD" w14:textId="05B77FE9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PP273990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5B35745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C27A4B8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7E6F897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1478F41" w14:textId="73BC315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0D7E946" w14:textId="3B40C131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marginifera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61D07E2" w14:textId="420E6E5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India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2C440B1" w14:textId="0D6EA39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2021/Schumm 18900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DF2AD19" w14:textId="01F7A5A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MT132630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1E7A06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E006C4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5BE1B8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3E84794" w14:textId="39327E4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A993177" w14:textId="0CB15D4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marginifera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20B64EB" w14:textId="3ECCCEF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Reunion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A2B582D" w14:textId="1B136BF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2021/Schumm 18783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BE270CA" w14:textId="616EC9B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MT132631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90DE94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5BBE26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123562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844DE1F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5E68240" w14:textId="417635E2" w:rsidR="00626F33" w:rsidRPr="00A81561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A81561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marilandia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1FC145" w14:textId="58692A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8463CD3" w14:textId="1D41DBC8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4901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9982C71" w14:textId="03BD0CF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KC732756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DEDB0F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2AA92E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4D270F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72B27BE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8E07FFF" w14:textId="77358AAE" w:rsidR="00626F33" w:rsidRPr="00A81561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A81561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marilandia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79B3F78" w14:textId="014B1D73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9DE8C4C" w14:textId="1A174FBE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4897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9B9382C" w14:textId="6C01B0FB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KC732757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1ACAD6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886065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8AE060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65F7F83" w14:textId="23AC6F9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FE67788" w14:textId="4A5CAB6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martinii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848083" w14:textId="463DF02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New Zealand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142EED8" w14:textId="6777689E" w:rsidR="00626F33" w:rsidRPr="0001317C" w:rsidRDefault="00626F33" w:rsidP="00626F33">
            <w:pPr>
              <w:ind w:left="720" w:hanging="7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Homas et al. 2002/Thomas 866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D1925D" w14:textId="414E119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AF350306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5E8AE9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7F72B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9416C1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1DEC2C6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35A60A1" w14:textId="2E91F068" w:rsidR="00626F33" w:rsidRPr="00566E5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Sticta minutula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D39A069" w14:textId="3787EDF7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6CBAC87" w14:textId="122BD8B2" w:rsidR="00626F33" w:rsidRPr="00566E54" w:rsidRDefault="00626F33" w:rsidP="00626F33">
            <w:pPr>
              <w:ind w:left="720" w:hanging="72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2013/Moncada 4755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EA69C92" w14:textId="5A0642E9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KC732719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8D16B9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519AF4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5657FA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D576F41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F7B7BC8" w14:textId="5A88E1F5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lastRenderedPageBreak/>
              <w:t>Sticta minutula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F488A0A" w14:textId="345B2F46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CE46811" w14:textId="170CC550" w:rsidR="00626F33" w:rsidRPr="00566E54" w:rsidRDefault="00626F33" w:rsidP="00626F33">
            <w:pPr>
              <w:ind w:left="720" w:hanging="72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2013/Moncada 280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1792420" w14:textId="63393944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KC732511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F6BB23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1A0087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370E6E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562888B8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205CC4A" w14:textId="0F1C6FA7" w:rsidR="00626F33" w:rsidRPr="001E6BA0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A81561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montepunkuensis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37B0621" w14:textId="4B6DC7D6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1A6F243" w14:textId="138DFB8D" w:rsidR="00626F33" w:rsidRPr="001E6BA0" w:rsidRDefault="00626F33" w:rsidP="00626F33">
            <w:pPr>
              <w:ind w:left="720" w:hanging="7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2024/15115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CA8B8C0" w14:textId="63909D1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PP273991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FC4715F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E3E1844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F359882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4A36D5F" w14:textId="257317E0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C3016F3" w14:textId="4AE5F22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munda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BED366D" w14:textId="1DFD47B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64DDEC0" w14:textId="4272767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2023/UK171497d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467157B" w14:textId="2D326FB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OP999571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1B0168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B5E1DA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B67A94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FC0DCDF" w14:textId="62D66F9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202F3CA" w14:textId="47EC6D6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munda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64F5BBC" w14:textId="2B2146A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Tanzania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D7EFC7C" w14:textId="5D091EB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Kaasalainen et al. 2023/UK171582i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BA8FBEE" w14:textId="79315CC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OP999598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CD5E65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F1EA9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7831F4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D7474D4" w14:textId="5C53246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F20A550" w14:textId="06EFF82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narinioana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272CCDA" w14:textId="06C8C02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929720F" w14:textId="5D20D63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2022/Lücking 7525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095909" w14:textId="44AFD04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OP244961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FA95F7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C115F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CA8862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E54F804" w14:textId="682FF809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497CD74" w14:textId="243A14DB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narinioana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EB1BC79" w14:textId="21D3FBD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39845EC" w14:textId="465BDA7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2022/Lücking 7614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3BF5204" w14:textId="742C5E8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OP244963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DBA30C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EE2D8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34B580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3BBFB34" w14:textId="4C7BAC9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679E248" w14:textId="079C090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neoboschiana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CEABD19" w14:textId="1425801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46532DC" w14:textId="3B2D786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2013/Fonseca 33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5D0666" w14:textId="76D363D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KC011070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0CB672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40EC7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F99570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5ADCFD3" w14:textId="78AD760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7EFA9E2" w14:textId="4A4892A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neopulmonariodes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0552F99" w14:textId="6AF16FF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F0FDB06" w14:textId="5D84AD1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1138b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5231DF" w14:textId="64AB6E8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25016C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587615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195980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5C6B5FE" w14:textId="52F601E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A59337F" w14:textId="6F18AD3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neopulmonariodes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B197DA8" w14:textId="3413B6A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BF66CE0" w14:textId="4037F7C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964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7BB94DC" w14:textId="4B489F9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24A7A5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E441AD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2B4186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801FA03" w14:textId="1219935F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E7569DC" w14:textId="4A6ABBD5" w:rsidR="00626F33" w:rsidRPr="00E32FE5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papillata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96AD199" w14:textId="78616ED5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1F7A8A9" w14:textId="31668D4A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&amp; Lücking 2012/Alfonso 3a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50E1936" w14:textId="3DAF858B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KC732551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8EA00D5" w14:textId="0D3E3F8E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MG063053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42EF1E0" w14:textId="2637D9A4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MG754123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A37567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73CC2EC" w14:textId="37FCDA7D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1AAB913" w14:textId="5E160A1E" w:rsidR="00626F33" w:rsidRPr="00E32FE5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papillata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D8AD22A" w14:textId="15851F2B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1AD5AF1" w14:textId="76EA7A12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&amp; Lücking 2012/Alfonso 3b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286A68B" w14:textId="7CACEEFF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KC732552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2AFF7E9" w14:textId="435FD3FC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MG063054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3C6A88B" w14:textId="7BA097CC" w:rsidR="00626F33" w:rsidRPr="00E32FE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2F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MG754133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A56BD5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FD30D77" w14:textId="6CAB44F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B3B6CA0" w14:textId="5839F4E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parahumboldtii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1C30C5F" w14:textId="77266BB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2BE4E9D" w14:textId="58BB035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2013/Moncada 4016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9DA960E" w14:textId="3550B0D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KC732550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1BB79B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386DA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182A48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ED86B0A" w14:textId="0BEFC52A" w:rsidTr="00CC3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095B4F" w14:textId="20D6D64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parahumboldtii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B00CC6E" w14:textId="125CDCF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8AF4CA4" w14:textId="7233A0F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2013/Betancourt 144f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1BD74A" w14:textId="76F295A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KC732573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F1F160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9E380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86B8D1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24A310C1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2208436" w14:textId="4601C9C3" w:rsidR="00626F33" w:rsidRPr="00CC395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CC395C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paralimbata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47CE0A8" w14:textId="59BEC0AB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5C39373" w14:textId="5C760B38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2014/Valbuena 126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AFC9DBB" w14:textId="080C2759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KC732466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83C11FB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38ABE8C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CBCDE25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1C6B1EFE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E5C27EC" w14:textId="37C9D120" w:rsidR="00626F33" w:rsidRPr="00CC395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CC395C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paralimbata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07446A0" w14:textId="113A78C4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7C64351" w14:textId="1215FF42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2014/Valbuena 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113013" w14:textId="14653050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KC732539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A6E24D7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E882113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769AEFE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AE416AC" w14:textId="2111610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7AF6CBD" w14:textId="5A56ECE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parvilobata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FEB6127" w14:textId="1DAAFFB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3FB14DA" w14:textId="29B5B5B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2020/2432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25B9017" w14:textId="2E682D2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MN065878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DB3923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FDAD0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2C2F57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44B5904" w14:textId="7C4F716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42EE6C1" w14:textId="57990B7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parvilobata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657396D" w14:textId="5A9E37A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B42F718" w14:textId="100D768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30E2E29" w14:textId="47D3174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MN065879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20D979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7D344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EBDF06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34DDA1B" w14:textId="27BC138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581CFBE" w14:textId="7F4B55D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pastora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00B77EE" w14:textId="5ACC58C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3049903" w14:textId="402FDC0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2012/Betancourt 168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26EE0BB" w14:textId="1352B99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KC732574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2B048D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FE730F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5451A4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D26E9C6" w14:textId="770DC42C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EF0ADE1" w14:textId="2DFDCA4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peltigerella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24B76CA" w14:textId="5ECD669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4190C5C" w14:textId="7E75630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2012/Moncada 6359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FFBEB41" w14:textId="26BA265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MT132627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E7D018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CB0FEA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62BB69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D5E8FEB" w14:textId="3609446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085C1AD" w14:textId="40F0AEC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peltigerella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663F154" w14:textId="08E53E9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32DD112" w14:textId="15724CB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2012/Lücking 35239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BA8A29" w14:textId="7B4C39A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MT132629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25332F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D61E8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C930DE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4C85DB1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507F1D1" w14:textId="6F829052" w:rsidR="00626F33" w:rsidRPr="008445D5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8445D5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phyllidiata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CD47FAC" w14:textId="380E646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F32AB6C" w14:textId="3957AF9F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2014/Barragan 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5E72213" w14:textId="5E94FE2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KC732476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F133CE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14F38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ECFCBC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2AE1AD87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A4E3405" w14:textId="2C42799C" w:rsidR="00626F33" w:rsidRPr="008445D5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8445D5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phyllidiata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52E6E13" w14:textId="1B2E4AD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141829B" w14:textId="29FF13A5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2014/Sipman 10637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93C3486" w14:textId="2C647252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KC732477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5B7C5B4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628801B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AC74CFF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860B033" w14:textId="5089E80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6DC07FF" w14:textId="6A924E7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phyllidiofuliginosa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22BA871" w14:textId="58E5454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FE9B29E" w14:textId="1D57494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2015/Moncada 4972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37640C1" w14:textId="0F14043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KC732764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A9EDF1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BE0567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59757D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076520F" w14:textId="2A10CFC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E019751" w14:textId="00989BE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phyllidiofuliginosa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E16D5F0" w14:textId="7335172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D1A5E62" w14:textId="789B7EF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2015/4051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7A3BBBC" w14:textId="3666E57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NR_154397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F65BE8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D4A8FA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1FF0F5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C799703" w14:textId="10FCF3A6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EDE4249" w14:textId="6505A159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plumbeociliata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FA1C14A" w14:textId="76F2338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B80F465" w14:textId="1C342EB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2015/Moncada 4784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D2CAF98" w14:textId="12C731E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KC732765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659191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32423A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31BD5C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9B1FBEB" w14:textId="6DE464F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0631CDB" w14:textId="39019C0E" w:rsidR="00626F33" w:rsidRPr="004E279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plumbicolor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556B7C7" w14:textId="582F72DF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AD52C4E" w14:textId="1AC50F0F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2021/Moncada 6918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116C19" w14:textId="423BFE60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MT132641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A6CEB0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F812D4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E03453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4603BA5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757EB4A" w14:textId="766213CA" w:rsidR="00626F33" w:rsidRPr="004E2799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plumbicolor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2EA56EB" w14:textId="52C1D431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3153176" w14:textId="19BB38E4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2021/Moncada 6918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F176FA2" w14:textId="704C081D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MT132635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12265A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A3972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1EAB64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71A786D" w14:textId="0E83C3E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214D7E7" w14:textId="4818CAD0" w:rsidR="00626F33" w:rsidRPr="00A65A83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porella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4ABADF6" w14:textId="503665F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Brazil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93D7621" w14:textId="3B73250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Torres et al. 2021/MJK4314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5E9BFEE" w14:textId="70900C2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MT627399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374F58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8FC6E2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000065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021452B" w14:textId="4BFFBD4D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C16A567" w14:textId="2A2FC6E8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porella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BD43310" w14:textId="503014B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Brazil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6B7D411" w14:textId="20F1B01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Torres et al. 2021/MJK4317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54F4F31" w14:textId="090B9A4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MT627400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E9DDB6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8F7A92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D0E055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B10B7FA" w14:textId="0DEEE62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E193618" w14:textId="028C9984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pseudohumboldtii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83CFCC8" w14:textId="61F4B83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6BA31C3" w14:textId="48E4220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2013/Moncada 4614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13ED04" w14:textId="26A559D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KC011071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77890E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75D22E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100CF1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FECCDA8" w14:textId="3716A76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7424CAA" w14:textId="24E03822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pseudohumboldtii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583E52F" w14:textId="2A75B95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FFC043C" w14:textId="2C66C64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2013/Moncada 4928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23B2234" w14:textId="5FCE194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KC732736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19BE56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4BC895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B20539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10F7BAF6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DB11662" w14:textId="48839BF2" w:rsidR="00626F33" w:rsidRPr="00BF6B2F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BF6B2F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pseudoimpressula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DB47C21" w14:textId="788D1D0F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00ABF41" w14:textId="09E70453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2022/14750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757DC1C" w14:textId="6B6C4968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OP250127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0A3DA30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8F6503B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C70DDBE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0AED4CDD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4FA3266" w14:textId="1C8F870F" w:rsidR="00626F33" w:rsidRPr="00BF6B2F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BF6B2F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pseudoimpressula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D6C7115" w14:textId="43B6EB38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43B2065" w14:textId="20C1155E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et al. 2022/14752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B56C6F1" w14:textId="3952B701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OP250128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B1AD5F4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F8ED9A3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64046EA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266CB95A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33C96FB" w14:textId="390EB5DE" w:rsidR="00626F33" w:rsidRPr="00263E5B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263E5B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pseudolimbata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67919F6" w14:textId="525AE673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EE5D919" w14:textId="6298110E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4009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2C648C1" w14:textId="7CA41971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KC732467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BE2088D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96EED66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F965CA3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1E6BA0" w14:paraId="17DF3180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FD4973F" w14:textId="688EF43D" w:rsidR="00626F33" w:rsidRPr="00263E5B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263E5B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pseudolimbata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9BB2A85" w14:textId="3890894F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C5B19F6" w14:textId="724F16D9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2014/Sipman 33451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DFFF6EA" w14:textId="78F5CAD0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KC732468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FB05548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AC4A909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5959E1A" w14:textId="77777777" w:rsidR="00626F33" w:rsidRPr="001E6BA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D5B2531" w14:textId="22346EE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EA8CE14" w14:textId="0231A39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pseudolobaria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CF6A60A" w14:textId="04F6647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D4CA021" w14:textId="4F0A095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1077b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FA7EB4D" w14:textId="32FA220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KC732649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7FAD69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D07552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090391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0A5CCB1" w14:textId="47EBDE2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D98FA73" w14:textId="30B5F4A3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pseudolobaria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0CCF867" w14:textId="3A1BFB3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2624D2C" w14:textId="68D95AC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964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37954F" w14:textId="74C799A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KC732650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F67C8F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B96BB8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EB68F7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2731298" w14:textId="7CAA36B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2C686DC" w14:textId="77163D0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puebloensis 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sp. nov.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53097BC" w14:textId="30A9D7D6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Arizona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43A0420" w14:textId="28D97818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312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BD30FE" w14:textId="7AACF5FA" w:rsidR="00626F33" w:rsidRPr="0001317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OP984120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50D534C" w14:textId="7EEE3C70" w:rsidR="00626F33" w:rsidRPr="00A825C0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PQ162438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B4147FA" w14:textId="35A42D6F" w:rsidR="00626F33" w:rsidRPr="00B6221A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PQ152607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9013789" w14:textId="71696431" w:rsidR="00626F33" w:rsidRPr="0075086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PQ212748</w:t>
            </w:r>
          </w:p>
        </w:tc>
      </w:tr>
      <w:tr w:rsidR="00626F33" w:rsidRPr="0001317C" w14:paraId="3DE3BD42" w14:textId="2EBC59C3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E01DD94" w14:textId="71FA9D19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puebloensis 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sp. nov.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89E242B" w14:textId="1724019B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Arizona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5DE88AB" w14:textId="37F0F1E4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314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52DFC7D" w14:textId="13155CFC" w:rsidR="00626F33" w:rsidRPr="0001317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OP98412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03BFE41" w14:textId="086E8B67" w:rsidR="00626F33" w:rsidRPr="005E75ED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60E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PQ549717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8960251" w14:textId="5A0D2BD4" w:rsidR="00626F33" w:rsidRPr="00EE1CB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ACC6343" w14:textId="2FEC4A52" w:rsidR="00626F33" w:rsidRPr="0013694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PQ202983</w:t>
            </w:r>
          </w:p>
        </w:tc>
      </w:tr>
      <w:tr w:rsidR="00626F33" w:rsidRPr="0001317C" w14:paraId="6B01B29A" w14:textId="5E08B78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E123BD5" w14:textId="7B474D0F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puebloensis 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sp. nov.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C8E3605" w14:textId="146A26D1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Colorado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6BB16E9" w14:textId="30BAAA71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315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26AD239" w14:textId="5E7757F8" w:rsidR="00626F33" w:rsidRPr="0001317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OP984123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70F8590" w14:textId="31D582B0" w:rsidR="00626F33" w:rsidRPr="002C1FBE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PQ150065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983A946" w14:textId="1B82938C" w:rsidR="00626F33" w:rsidRPr="00EE1CB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PQ160470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F7502F2" w14:textId="48EB8BA1" w:rsidR="00626F33" w:rsidRPr="0013694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PQ202984</w:t>
            </w:r>
          </w:p>
        </w:tc>
      </w:tr>
      <w:tr w:rsidR="00626F33" w:rsidRPr="0001317C" w14:paraId="430BEA5A" w14:textId="16FEB60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F2E09E4" w14:textId="1C1C016D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puebloensis 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sp. nov.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43E580E" w14:textId="644A4A0F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Colorado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6C4DDF6" w14:textId="70499601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319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9840E24" w14:textId="68E2240A" w:rsidR="00626F33" w:rsidRPr="0001317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OP984124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A1F6ADF" w14:textId="17E30E93" w:rsidR="00626F33" w:rsidRPr="008D760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PQ150064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253C726" w14:textId="1CCF6DF0" w:rsidR="00626F33" w:rsidRPr="00EE1CB5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PQ160471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49A52FB" w14:textId="7083FD62" w:rsidR="00626F33" w:rsidRPr="0013694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PQ202985</w:t>
            </w:r>
          </w:p>
        </w:tc>
      </w:tr>
      <w:tr w:rsidR="00626F33" w:rsidRPr="0001317C" w14:paraId="26838D60" w14:textId="6F6E4D9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B43B213" w14:textId="36432B61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puebloensis 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sp. nov.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F138892" w14:textId="57955F45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New Mexico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B6B4B0A" w14:textId="384AE2B5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232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2A9E2B" w14:textId="1C26DB09" w:rsidR="00626F33" w:rsidRPr="0001317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OP984116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402A1CE" w14:textId="051622A9" w:rsidR="00626F33" w:rsidRPr="00BE3BCF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PQ149980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4060891" w14:textId="348A3CCA" w:rsidR="00626F33" w:rsidRPr="004C5928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PQ152476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5A43F1F" w14:textId="4A7868D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PQ192268</w:t>
            </w:r>
          </w:p>
        </w:tc>
      </w:tr>
      <w:tr w:rsidR="00626F33" w:rsidRPr="0001317C" w14:paraId="18F91FCE" w14:textId="3916863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4EFFBCD" w14:textId="5B5DC8CD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puebloensis 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sp. nov.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59BD5D8" w14:textId="63C1C2A8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New Mexico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6678860" w14:textId="0130B285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5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This Study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/DiMeglio 241: Holotype!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CE79A99" w14:textId="76A9B78B" w:rsidR="00626F33" w:rsidRPr="0001317C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OP984117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C22C39D" w14:textId="3C3961F6" w:rsidR="00626F33" w:rsidRPr="00AB37B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PQ149981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CB72451" w14:textId="2491F73A" w:rsidR="00626F33" w:rsidRPr="00B6221A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PQ152475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027D2DC" w14:textId="3AE4001A" w:rsidR="00626F33" w:rsidRPr="0013694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369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PQ202982</w:t>
            </w:r>
          </w:p>
        </w:tc>
      </w:tr>
      <w:tr w:rsidR="00626F33" w:rsidRPr="0001317C" w14:paraId="42EADDD6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9168C7B" w14:textId="4FE9BE63" w:rsidR="00626F33" w:rsidRPr="001971BF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1971BF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pulmonarioides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11826C6" w14:textId="1758F8D8" w:rsidR="00626F33" w:rsidRPr="005F63F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694367A" w14:textId="15D25678" w:rsidR="00626F33" w:rsidRPr="001971BF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2014/Coca 1451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FA90CD" w14:textId="1FCB4DFF" w:rsidR="00626F33" w:rsidRPr="005F63F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KC732632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D92084C" w14:textId="77777777" w:rsidR="00626F33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55472B" w14:textId="77777777" w:rsidR="00626F33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0980453" w14:textId="77777777" w:rsidR="00626F33" w:rsidRPr="0013694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26F33" w:rsidRPr="0001317C" w14:paraId="22CA4F33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A93E50D" w14:textId="6425C223" w:rsidR="00626F33" w:rsidRPr="001971BF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1971BF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pulmonarioides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6C6D0E8" w14:textId="566345FC" w:rsidR="00626F33" w:rsidRPr="005F63F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F63FB"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4491C11" w14:textId="521AB027" w:rsidR="00626F33" w:rsidRPr="00DE5B37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2014/Coca 1326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3C66C1B" w14:textId="1390812D" w:rsidR="00626F33" w:rsidRPr="005F63F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F63FB">
              <w:rPr>
                <w:rFonts w:ascii="Times New Roman" w:hAnsi="Times New Roman" w:cs="Times New Roman"/>
                <w:sz w:val="18"/>
                <w:szCs w:val="18"/>
              </w:rPr>
              <w:t>KC732657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E2DF690" w14:textId="77777777" w:rsidR="00626F33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458D956" w14:textId="77777777" w:rsidR="00626F33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F96AF28" w14:textId="77777777" w:rsidR="00626F33" w:rsidRPr="0013694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626F33" w:rsidRPr="0001317C" w14:paraId="6E6846A6" w14:textId="02D1047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5AB3F18" w14:textId="3A12EDDB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rhizinata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5A03BC9" w14:textId="4118B0D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F224D1C" w14:textId="5E055FD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Moncada &amp; Lücking 2012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/Moncada 4638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1F502C3" w14:textId="59DCC41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KC732491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F77D9A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3E54A8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7A4E1B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3ACA2F2" w14:textId="7B74ABF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FB770CE" w14:textId="238BF587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rhizinata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B6F7410" w14:textId="320DC69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DC472DE" w14:textId="349AB78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Moncada &amp; Lücking 2012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/Moncada 4635b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4775516" w14:textId="419EFE5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KC732541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1080DC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063F0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5F6C65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5B3FBA3" w14:textId="2724427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1DB4AC4" w14:textId="4B56F7C3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rhizinata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4D006AA" w14:textId="39C0C1E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Alaska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 xml:space="preserve">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B9C69D9" w14:textId="787A1B46" w:rsidR="00626F33" w:rsidRPr="00457E12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DiMeglio &amp; Goward 2023</w:t>
            </w:r>
            <w:r w:rsidRPr="00457E12">
              <w:rPr>
                <w:rFonts w:ascii="Times New Roman" w:hAnsi="Times New Roman" w:cs="Times New Roman"/>
                <w:sz w:val="18"/>
                <w:szCs w:val="18"/>
              </w:rPr>
              <w:t>/Dillman 23-2018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956541" w14:textId="66CAF81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PQ144779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05A23A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D16FB5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515911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4D4351A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1E3B410" w14:textId="24FC155F" w:rsidR="00626F33" w:rsidRPr="00E4356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rhizinata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7FA467" w14:textId="7428734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6D2CE0B" w14:textId="70B891C7" w:rsidR="00626F33" w:rsidRPr="00A825C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Study/DiMeglio 62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03778E7" w14:textId="5A44442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PQ144778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B2607E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D0984B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135B7A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CD6D34B" w14:textId="176AEC81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6A367E5" w14:textId="626BDBC3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rhizinata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5D5687A" w14:textId="409E651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715D136" w14:textId="056ADABD" w:rsidR="00626F33" w:rsidRPr="0001317C" w:rsidRDefault="00626F33" w:rsidP="00626F33">
            <w:pPr>
              <w:tabs>
                <w:tab w:val="left" w:pos="225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McDonald et al. 2003/McCune 23609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B07C3A1" w14:textId="0B98792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AY173393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3E8EE7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A1182E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BFFD49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F5F8C9D" w14:textId="208BD33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A166288" w14:textId="0604DBA4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riparia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CEE1D6" w14:textId="3F8BA6B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6BA8DD5" w14:textId="5AB0BCA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2020/3684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DDFFBF7" w14:textId="171E210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MN065893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4D23FE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0EA161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F32B28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6F5A21F" w14:textId="46F7E52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D0D499E" w14:textId="25EDD37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riparia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1CE3201" w14:textId="3FB5A12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E6110BA" w14:textId="04C68A8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CCB8A89" w14:textId="2706AD3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MN065894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78E87E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1FFA1F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F1F93B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92B123E" w14:textId="6971A47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C7E2B84" w14:textId="418EA6B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F5863C9" w14:textId="7AF6A20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CF8E106" w14:textId="56DD368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2014/Vargas 762b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2DD7634" w14:textId="46FCEEB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50C664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7BBC2B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7BE9DA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AB6C815" w14:textId="76B1F8C2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7117E38" w14:textId="3808FF3C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523E95B" w14:textId="210FBD8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DBC3F0C" w14:textId="53CAB92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2014/Vargas 965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CB73EC" w14:textId="6A36CB6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KC732700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D2ADFE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DD73F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4A1316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8A63D68" w14:textId="56F1DB51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F7C55E3" w14:textId="4C34746B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FF7ADB1" w14:textId="1DA8412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BCF6366" w14:textId="1D98CBB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2020/2293a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E2522E3" w14:textId="0DD308C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MN065827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1B8285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0F0958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7779F8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B8F58A7" w14:textId="632F9D23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F7047BE" w14:textId="1362FBA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17D01EB" w14:textId="1F0464B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3BF4932" w14:textId="5F6E256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2020/3622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C67DF2D" w14:textId="35B1021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MN065873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7E9A8C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9FD0AA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4AC302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52DB512" w14:textId="4CC09D0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89F5282" w14:textId="575BD8E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32D4BA7" w14:textId="13F126C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Argentina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BBBF3E6" w14:textId="19E474D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2021/Ferraro 10654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4889B2C" w14:textId="6CE1DED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MT936666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7B5879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A1F132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455640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87124BB" w14:textId="2AEBEAEA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1565FDC" w14:textId="799DF7F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9A84C98" w14:textId="25008B1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88F3C9C" w14:textId="72F9646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2021/11229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A14FAE5" w14:textId="5C0CB19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OP584709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1EA154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C4043A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79FE29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BE11DC1" w14:textId="0BC4443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B226B9E" w14:textId="3C3E2F2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scabrosa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287511C" w14:textId="0C88B20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C3F684D" w14:textId="3B370C1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2021/19712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791369A" w14:textId="63C4B1A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OP584708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8E889A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BF6F35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7A0D3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2540A36" w14:textId="7C5A780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8FF180E" w14:textId="0B6F49E7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scabrosa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ssp. hawaiiensis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D4AA648" w14:textId="7E92A89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3D9DFCA" w14:textId="673F0ED4" w:rsidR="00626F33" w:rsidRPr="00A825C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Study/Miller DJM140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86B14BB" w14:textId="265EC96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PQ143176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F074DA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63B0C5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5BCB94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9413746" w14:textId="241DC7B8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B341D04" w14:textId="09E95A6D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scabrosa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ssp. hawaiiensis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94A03A2" w14:textId="304AF4C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77A4E3F" w14:textId="3BD32307" w:rsidR="00626F33" w:rsidRPr="00A825C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825C0">
              <w:rPr>
                <w:rFonts w:ascii="Times New Roman" w:hAnsi="Times New Roman" w:cs="Times New Roman"/>
                <w:sz w:val="18"/>
                <w:szCs w:val="18"/>
              </w:rPr>
              <w:t>This Study/Miller DJM141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A188C0B" w14:textId="3467E94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PQ143170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AC174F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AFE71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583A44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EEA3BE5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9E6F305" w14:textId="2C2DC35F" w:rsidR="00626F33" w:rsidRPr="006F0EDF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6F0EDF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squamifera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C05E23B" w14:textId="247F1CF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8C4BBFD" w14:textId="34ABF91A" w:rsidR="00626F33" w:rsidRPr="00A825C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4026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E6CA87D" w14:textId="127428B9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KC732470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988732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2B5FA9B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A5BCD9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FB3722D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8C920AA" w14:textId="47A13301" w:rsidR="00626F33" w:rsidRPr="006F0EDF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6F0EDF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squamifera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6F6FB51" w14:textId="546965D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C1418F0" w14:textId="690769EC" w:rsidR="00626F33" w:rsidRPr="00A825C0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4053a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A0D5FBE" w14:textId="09DE264F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KC732473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E1ECA7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E4A649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702C10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A8C06F5" w14:textId="464207B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4311CA3" w14:textId="2D973CEE" w:rsidR="00626F33" w:rsidRPr="00566E54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</w:t>
            </w:r>
            <w:r w:rsidRPr="00566E54">
              <w:rPr>
                <w:rFonts w:ascii="Times New Roman" w:hAnsi="Times New Roman" w:cs="Times New Roman" w:hint="cs"/>
                <w:sz w:val="18"/>
                <w:szCs w:val="18"/>
              </w:rPr>
              <w:t>sp.</w:t>
            </w:r>
            <w:r w:rsidR="00E953F9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B246E43" w14:textId="6AD98CF3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Azores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FA6BA0A" w14:textId="42D5F047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Lindgren et al. 2020/3095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A3BBFDE" w14:textId="7D7209BE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MT526263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13C5DE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3EB078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E2FD69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E8CD41F" w14:textId="3C486581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FD660E5" w14:textId="5EF6368C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E4FE82F" w14:textId="441B264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Jamaica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A8B5FB7" w14:textId="1182D5F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Dal Forno 2020/Dal Forno 2968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E3C713" w14:textId="5E7136C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MT553253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058E45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D3CBF8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06AC91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DB3854C" w14:textId="5BB0B51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7D54549" w14:textId="269794F1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BCFDAAF" w14:textId="17168D0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Jamaica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0056243" w14:textId="40EFA6F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Dal Forno 2020/Dal Forno 3024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977363" w14:textId="3AE757A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MT553287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2328F0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8A504B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5212A3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5E14B1F" w14:textId="045D9CE2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8F9A4D2" w14:textId="2039B399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C34DC50" w14:textId="572C9F4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Jamaica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2F4C29B" w14:textId="3962B60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Dal Forno 2020/Dal Forno 2983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DA6A1C" w14:textId="360CB53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MT553258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02577B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86D584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6584B3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930EF06" w14:textId="544A50E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6C49E1F" w14:textId="60ABCA73" w:rsidR="00626F33" w:rsidRPr="000424AB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424AB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</w:t>
            </w:r>
            <w:r w:rsidRPr="000424AB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FF2DEBC" w14:textId="77F59E90" w:rsidR="00626F33" w:rsidRPr="000424A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24AB"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357931D" w14:textId="6486597E" w:rsidR="00626F33" w:rsidRPr="000424A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24AB">
              <w:rPr>
                <w:rFonts w:ascii="Times New Roman" w:hAnsi="Times New Roman" w:cs="Times New Roman"/>
                <w:sz w:val="18"/>
                <w:szCs w:val="18"/>
              </w:rPr>
              <w:t>Widhelm et al. 2018/7297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1B37795" w14:textId="0F7E02A7" w:rsidR="00626F33" w:rsidRPr="000424AB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24AB">
              <w:rPr>
                <w:rFonts w:ascii="Times New Roman" w:hAnsi="Times New Roman" w:cs="Times New Roman"/>
                <w:sz w:val="18"/>
                <w:szCs w:val="18"/>
              </w:rPr>
              <w:t>MG367408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CFF63D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CA74C8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20E722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53C0D2B" w14:textId="3F3F1465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6824599" w14:textId="1E093D6C" w:rsidR="00626F33" w:rsidRPr="00566E5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 xml:space="preserve">Sticta </w:t>
            </w:r>
            <w:r w:rsidRPr="00566E54">
              <w:rPr>
                <w:rFonts w:ascii="Times New Roman" w:hAnsi="Times New Roman" w:cs="Times New Roman" w:hint="cs"/>
                <w:sz w:val="18"/>
                <w:szCs w:val="18"/>
              </w:rPr>
              <w:t>sp.</w:t>
            </w:r>
            <w:r w:rsidR="00E953F9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EB4C910" w14:textId="0A3992BD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Costa Rica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892336B" w14:textId="02AB5F0F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Widhelm et al. 2018/7246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BCB6A16" w14:textId="21C816AA" w:rsidR="00626F33" w:rsidRPr="00566E5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5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MG367402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5B19C2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9BFFC3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1FE3DA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18B97F7" w14:textId="4552D68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261CF6E" w14:textId="1B835989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sublimbata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D5F90AB" w14:textId="08B7B96D" w:rsidR="00626F33" w:rsidRPr="0001317C" w:rsidRDefault="00626F33" w:rsidP="00626F3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Japan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63DC491" w14:textId="5FBDDFA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Takahashi 2005/Harada 22481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AAABD5A" w14:textId="3C93DEA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AB245123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32EF4E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B75CEC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15FDBDB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A7C9335" w14:textId="4263A4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0C870F5" w14:textId="2E9AACC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sublimbata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4A221DC" w14:textId="1941914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Japan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AF9D59F" w14:textId="026DA8B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Takahashi 2005/Takahashi 2140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D84E4B6" w14:textId="07622CA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AB245118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E4723E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A397CF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A94FA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C6A0DB6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1F40E7C" w14:textId="524540C6" w:rsidR="00626F33" w:rsidRPr="00F5598A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F5598A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sublimbatioides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ADC5408" w14:textId="0AF373E1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51909E75" w14:textId="67F4DB7B" w:rsidR="00626F33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4012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41BC965" w14:textId="2B9342C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KC732540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909E7D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C0F9C6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DF1482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896828" w14:paraId="27633052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F83081D" w14:textId="28CCCFF4" w:rsidR="00626F33" w:rsidRPr="00F5598A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F5598A"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  <w:t>Sticta sublimbatioides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0DB246A" w14:textId="2F3CCBC3" w:rsidR="00626F33" w:rsidRPr="00896828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210D538" w14:textId="036B9606" w:rsidR="00626F33" w:rsidRPr="00896828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2014/Moncada 4721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AD08F99" w14:textId="59A98AFF" w:rsidR="00626F33" w:rsidRPr="00896828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KC732595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E21BAA5" w14:textId="77777777" w:rsidR="00626F33" w:rsidRPr="00896828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023285" w14:textId="77777777" w:rsidR="00626F33" w:rsidRPr="00896828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258E559" w14:textId="77777777" w:rsidR="00626F33" w:rsidRPr="00896828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A6F5369" w14:textId="1161C57D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0CFAE5D" w14:textId="59DAD4A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subscrobiculata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A60FF67" w14:textId="74513E5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632CF2F" w14:textId="7DC2877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2013/Simijaca 1697a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64323D4" w14:textId="755930D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KC732549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18C2491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7BDA3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EE1FDA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0800CE9" w14:textId="6ECC3D04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AC43FF2" w14:textId="731A2EF5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subscrobiculata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5D5F49D" w14:textId="3DB77D9B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C1612BD" w14:textId="0CFFCF1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2013/Simijaca 1697b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5D99F1F" w14:textId="7C1092C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KC732728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8BA468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D30497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C4DA46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019448A" w14:textId="39A82D0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D11260A" w14:textId="742B5AF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sylvatica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5ED2D77" w14:textId="5D44E66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6F61449" w14:textId="7E37460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Magain &amp; Sér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usiaux 2015/LG3536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974F722" w14:textId="23F6285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KT281726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739993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7B6850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3D42ED4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87AF8D1" w14:textId="7E1520DA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CB9BAAB" w14:textId="2790C569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sylvatica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C3B024C" w14:textId="2C28E25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France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ED3DEB9" w14:textId="33FE8BAB" w:rsidR="00626F33" w:rsidRPr="0001317C" w:rsidRDefault="00626F33" w:rsidP="00626F33">
            <w:pPr>
              <w:tabs>
                <w:tab w:val="right" w:pos="329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Magain &amp; Sér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usiaux 2015/LG3837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1143321" w14:textId="0F6F6FB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KT281736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EFA3D3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10C85F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B9A40F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4393E9B1" w14:textId="37BBCBB4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A5C9D47" w14:textId="77F2038A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sylvatica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E0A5E06" w14:textId="48118E14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Ireland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EC5CC9F" w14:textId="5105C09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Magain &amp; Sér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usiaux 2015/LG3780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547AB54" w14:textId="40CAFB8F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KT281735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9849ED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FCF6CF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A828F2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044F6BC" w14:textId="3DBAD869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7D9C972" w14:textId="1A7EC064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sylvatica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91208DD" w14:textId="23A5390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Norway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3EAC6B9" w14:textId="668E24F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Di Meglio &amp; Goward 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/L105706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0D68923" w14:textId="0AD0B03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OP782381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5157ED1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52E677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40CF6A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CE4DBA0" w14:textId="40605670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4F4B757E" w14:textId="10AA190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 xml:space="preserve">aff.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sylvatica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CE73798" w14:textId="12115A7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D4C8D5F" w14:textId="379C4F2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2013/Betancourt 168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D85678" w14:textId="5D9B0D3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27A1516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87982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4AE0EFB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65522B3" w14:textId="3259F276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E0EBBC1" w14:textId="47EB56E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 xml:space="preserve">aff.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sylvatica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645A5E5" w14:textId="220388D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8FA004F" w14:textId="2EF316D6" w:rsidR="00626F33" w:rsidRPr="0001317C" w:rsidRDefault="00626F33" w:rsidP="00626F33">
            <w:pPr>
              <w:tabs>
                <w:tab w:val="left" w:pos="21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2013/Moncada 1468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9EAA06D" w14:textId="4EAF8A3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9196B9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F421CB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FB779A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70A1CF6" w14:textId="7CC3AF65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AF36C12" w14:textId="6ECDC914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tainorium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785F149" w14:textId="63C4EED6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8867C60" w14:textId="61176203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2020/2259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A5E3634" w14:textId="56FA983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MN065867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0B52661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32394A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A2CB5D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CEABE8F" w14:textId="204803FF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31B3F62" w14:textId="11F6FEB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tainorum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75B61A6" w14:textId="0B80980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Puerto Rico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67BE0F58" w14:textId="2B94DA8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Mercado-Díaz et al. 2020/3661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15F8E58" w14:textId="00C8856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MN065868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9E4849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EC028D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5CE04D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526B08D" w14:textId="4B9D40BE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F48F11F" w14:textId="5D16C3B8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tatamana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C56EA15" w14:textId="2DA13C6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D5F0DD5" w14:textId="0B0FCAE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2013/Coca 1336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A274EE" w14:textId="06C469C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KC732621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2D6C8C0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845B46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6AC9842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BAAE410" w14:textId="77777777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0D30438F" w14:textId="6083A40D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Sticta tomentosa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0F9C7E93" w14:textId="2637672E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Kenya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01B074AB" w14:textId="63BE4570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Kaasalainen et al. 2022/JR10086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9787E7D" w14:textId="230D95C1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OP999400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E996E5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F2B8DF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4F1648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A74C1FF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BFF9343" w14:textId="2DEAD2E0" w:rsidR="00626F33" w:rsidRPr="0001317C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Sticta tomentosa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6C16B53" w14:textId="0B9364FB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53F1DE8" w14:textId="0C3FDED5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et al. 2020/Moncada 6947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16AFD16" w14:textId="18EA0C95" w:rsidR="00626F33" w:rsidRPr="004E2799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27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MT132667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07C0A7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61AB1A8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C26757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72A9621" w14:textId="4FE0934E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AC14002" w14:textId="1265DF25" w:rsidR="00626F33" w:rsidRPr="007E603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torii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2C176AC" w14:textId="1C877421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32F29E8B" w14:textId="3D6D981D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Simon et al. 2018/DiMeglio 135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B91037" w14:textId="02D122D2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MH374891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6AFE006" w14:textId="1BB6F81C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OP143656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4324269" w14:textId="77777777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757FF2D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916B2CA" w14:textId="77777777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0D196A4" w14:textId="562A4532" w:rsidR="00626F33" w:rsidRPr="007E603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Sticta torii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738CD6CF" w14:textId="3DA09C76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D19BD1B" w14:textId="6F9E4D1F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Simon et al. 2018/DiMeglio 145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F78A307" w14:textId="662F0B88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MT183695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21324E0" w14:textId="1275A8C9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OP156873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37A7D58" w14:textId="3C549A23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OP161477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D2755E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7DF75A11" w14:textId="48935A2D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7E224DA" w14:textId="64B4440B" w:rsidR="00626F33" w:rsidRPr="007E603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torii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9AC6D33" w14:textId="328D9D47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6E62B99" w14:textId="41E43B68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Simon et al. 2018/DiMeglio 146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7235FE8" w14:textId="02761703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MH374892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322FA28" w14:textId="2927CB7C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OP156874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FE3B72F" w14:textId="05337A8D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OP161478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7F73BCD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7C6A996" w14:textId="42BDFDF1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60D919A" w14:textId="72A355ED" w:rsidR="00626F33" w:rsidRPr="007E603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torii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197825C" w14:textId="7DD78C40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Oregon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C70CCDA" w14:textId="1218FCDA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Simon et al. 2018/DiMeglio 156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1E6FA156" w14:textId="79A01F6B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MH374893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3B8D276D" w14:textId="3FB147B4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OP156875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312E4981" w14:textId="1346F2A8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OP161479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0DC3D18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2D12A981" w14:textId="2C4B079C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67861397" w14:textId="63860C3C" w:rsidR="00626F33" w:rsidRPr="007E6034" w:rsidRDefault="00626F33" w:rsidP="00626F33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i/>
                <w:iCs/>
                <w:sz w:val="18"/>
                <w:szCs w:val="18"/>
              </w:rPr>
              <w:t>Sticta tunjensis</w:t>
            </w:r>
            <w:r w:rsidR="00E953F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DAA7840" w14:textId="3FE8A29D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FD3F469" w14:textId="1DF42199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Moncada &amp; Lücking 2012/Alvaro 474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1542CB8" w14:textId="5E032751" w:rsidR="00626F33" w:rsidRPr="007E6034" w:rsidRDefault="00626F33" w:rsidP="00626F3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E6034">
              <w:rPr>
                <w:rFonts w:ascii="Times New Roman" w:hAnsi="Times New Roman" w:cs="Times New Roman" w:hint="cs"/>
                <w:b/>
                <w:bCs/>
                <w:sz w:val="18"/>
                <w:szCs w:val="18"/>
              </w:rPr>
              <w:t>KC732521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4544811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7019E928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56FA90A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5E79C783" w14:textId="37B4B568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53CE7D3A" w14:textId="298060B3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umbilicariformis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33A7067E" w14:textId="61851650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Rwanda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9B0E33F" w14:textId="363CD955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Magain &amp; Sér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usiaux 2015/LG925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20AA8B4" w14:textId="4D76C248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KT281697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DF6B96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D34D26F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AA02947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16925D85" w14:textId="5D5C621B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CCA937E" w14:textId="59495FFF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lastRenderedPageBreak/>
              <w:t>Sticta viviana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2892CF4" w14:textId="59320AC2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238E60DD" w14:textId="09ECD51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Suárez &amp; Lücking 2013/Moncada 4752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826B80F" w14:textId="3E32E04A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KC732609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06FCCA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C0AD4C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C2C936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0C8675C3" w14:textId="1520B2D6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27EF2E42" w14:textId="3CC8DDEE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viviana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DCE61FC" w14:textId="5BCD556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Colombia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1191C961" w14:textId="0D41D3A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Suárez &amp; Lücking 2013/Lücking 33311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0E756FF" w14:textId="634171D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KC732680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6601366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791B981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22798759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3AFC09A8" w14:textId="2B4A1F60" w:rsidTr="00EC1B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3F4B41BB" w14:textId="68094E50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>Sticta waikamoi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5256D56" w14:textId="625844AD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Hawaii USA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47E0643E" w14:textId="12AE5D4E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Moncada et al. 2021/Moncada 7000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06727CDD" w14:textId="62D06EFC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MT132696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12CD1B2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5F758855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55A268A3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6F33" w:rsidRPr="0001317C" w14:paraId="6C93ED6E" w14:textId="529508FC" w:rsidTr="00EC1BDD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1DC850A5" w14:textId="52A22C72" w:rsidR="00626F33" w:rsidRPr="0001317C" w:rsidRDefault="00626F33" w:rsidP="00626F33">
            <w:pP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b w:val="0"/>
                <w:bCs w:val="0"/>
                <w:i/>
                <w:iCs/>
                <w:sz w:val="18"/>
                <w:szCs w:val="18"/>
              </w:rPr>
              <w:t xml:space="preserve">Sticta weigelii </w:t>
            </w:r>
            <w:r w:rsidRPr="0001317C">
              <w:rPr>
                <w:rFonts w:ascii="Times New Roman" w:hAnsi="Times New Roman" w:cs="Times New Roman" w:hint="cs"/>
                <w:b w:val="0"/>
                <w:bCs w:val="0"/>
                <w:sz w:val="18"/>
                <w:szCs w:val="18"/>
              </w:rPr>
              <w:t>s. str.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8CA8789" w14:textId="106FE9B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Bolivia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780" w:type="dxa"/>
          </w:tcPr>
          <w:p w14:paraId="7CBE5215" w14:textId="788BD479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Ossowska 2021/18429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2C5FDC20" w14:textId="349AB381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17C">
              <w:rPr>
                <w:rFonts w:ascii="Times New Roman" w:hAnsi="Times New Roman" w:cs="Times New Roman" w:hint="cs"/>
                <w:sz w:val="18"/>
                <w:szCs w:val="18"/>
              </w:rPr>
              <w:t>MZ292976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80" w:type="dxa"/>
          </w:tcPr>
          <w:p w14:paraId="748C9210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70" w:type="dxa"/>
          </w:tcPr>
          <w:p w14:paraId="4FCC52DE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50" w:type="dxa"/>
          </w:tcPr>
          <w:p w14:paraId="3A86883C" w14:textId="77777777" w:rsidR="00626F33" w:rsidRPr="0001317C" w:rsidRDefault="00626F33" w:rsidP="00626F3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BECA3D7" w14:textId="77777777" w:rsidR="00427622" w:rsidRPr="0001317C" w:rsidRDefault="00427622">
      <w:pPr>
        <w:rPr>
          <w:rFonts w:ascii="Times New Roman" w:hAnsi="Times New Roman" w:cs="Times New Roman"/>
          <w:sz w:val="18"/>
          <w:szCs w:val="18"/>
        </w:rPr>
      </w:pPr>
    </w:p>
    <w:sectPr w:rsidR="00427622" w:rsidRPr="0001317C" w:rsidSect="00C279F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63C28" w14:textId="77777777" w:rsidR="003A27CF" w:rsidRDefault="003A27CF" w:rsidP="00E953F9">
      <w:r>
        <w:separator/>
      </w:r>
    </w:p>
  </w:endnote>
  <w:endnote w:type="continuationSeparator" w:id="0">
    <w:p w14:paraId="0A9202B5" w14:textId="77777777" w:rsidR="003A27CF" w:rsidRDefault="003A27CF" w:rsidP="00E95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083E43" w14:textId="77777777" w:rsidR="003A27CF" w:rsidRDefault="003A27CF" w:rsidP="00E953F9">
      <w:r>
        <w:separator/>
      </w:r>
    </w:p>
  </w:footnote>
  <w:footnote w:type="continuationSeparator" w:id="0">
    <w:p w14:paraId="64C826D9" w14:textId="77777777" w:rsidR="003A27CF" w:rsidRDefault="003A27CF" w:rsidP="00E953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622"/>
    <w:rsid w:val="000039FD"/>
    <w:rsid w:val="000106C5"/>
    <w:rsid w:val="0001317C"/>
    <w:rsid w:val="00016425"/>
    <w:rsid w:val="000208A5"/>
    <w:rsid w:val="000424AB"/>
    <w:rsid w:val="000526F7"/>
    <w:rsid w:val="00056A78"/>
    <w:rsid w:val="00072FB1"/>
    <w:rsid w:val="00090B7D"/>
    <w:rsid w:val="00094AC0"/>
    <w:rsid w:val="000B21B1"/>
    <w:rsid w:val="000B594F"/>
    <w:rsid w:val="000C599F"/>
    <w:rsid w:val="000C7CB9"/>
    <w:rsid w:val="000E2F2C"/>
    <w:rsid w:val="00122F5A"/>
    <w:rsid w:val="00136949"/>
    <w:rsid w:val="00143031"/>
    <w:rsid w:val="001458F5"/>
    <w:rsid w:val="00145A15"/>
    <w:rsid w:val="00154144"/>
    <w:rsid w:val="001653D9"/>
    <w:rsid w:val="00171285"/>
    <w:rsid w:val="00177864"/>
    <w:rsid w:val="00183AB8"/>
    <w:rsid w:val="001971BF"/>
    <w:rsid w:val="001A0ED8"/>
    <w:rsid w:val="001C6C19"/>
    <w:rsid w:val="001C76EB"/>
    <w:rsid w:val="001E6BA0"/>
    <w:rsid w:val="001E7AB6"/>
    <w:rsid w:val="001F0A90"/>
    <w:rsid w:val="001F1E15"/>
    <w:rsid w:val="00200E25"/>
    <w:rsid w:val="0020161B"/>
    <w:rsid w:val="00203E14"/>
    <w:rsid w:val="0022106C"/>
    <w:rsid w:val="0022745C"/>
    <w:rsid w:val="0024385D"/>
    <w:rsid w:val="00246EEC"/>
    <w:rsid w:val="00253A5C"/>
    <w:rsid w:val="0025549C"/>
    <w:rsid w:val="00260E45"/>
    <w:rsid w:val="00263E5B"/>
    <w:rsid w:val="00294268"/>
    <w:rsid w:val="002947C4"/>
    <w:rsid w:val="00294FC8"/>
    <w:rsid w:val="002B1282"/>
    <w:rsid w:val="002C1FBE"/>
    <w:rsid w:val="002D1267"/>
    <w:rsid w:val="002D2613"/>
    <w:rsid w:val="002D7776"/>
    <w:rsid w:val="002E3E35"/>
    <w:rsid w:val="002E6594"/>
    <w:rsid w:val="002E7396"/>
    <w:rsid w:val="002E7AD8"/>
    <w:rsid w:val="00314AE4"/>
    <w:rsid w:val="00320F19"/>
    <w:rsid w:val="00346298"/>
    <w:rsid w:val="0035053F"/>
    <w:rsid w:val="00351D4F"/>
    <w:rsid w:val="003774A5"/>
    <w:rsid w:val="003802E3"/>
    <w:rsid w:val="00393D1C"/>
    <w:rsid w:val="003A27CF"/>
    <w:rsid w:val="003A3697"/>
    <w:rsid w:val="003A3BEA"/>
    <w:rsid w:val="003A7F27"/>
    <w:rsid w:val="003B7284"/>
    <w:rsid w:val="003C0A75"/>
    <w:rsid w:val="003E0D40"/>
    <w:rsid w:val="003F6A6B"/>
    <w:rsid w:val="00405F90"/>
    <w:rsid w:val="00405FA3"/>
    <w:rsid w:val="004061E1"/>
    <w:rsid w:val="00407564"/>
    <w:rsid w:val="004234D7"/>
    <w:rsid w:val="00427622"/>
    <w:rsid w:val="004279C7"/>
    <w:rsid w:val="004442A0"/>
    <w:rsid w:val="0044430B"/>
    <w:rsid w:val="00457E12"/>
    <w:rsid w:val="00460DA7"/>
    <w:rsid w:val="004652E6"/>
    <w:rsid w:val="00471A43"/>
    <w:rsid w:val="00481490"/>
    <w:rsid w:val="00490E0C"/>
    <w:rsid w:val="004A04BB"/>
    <w:rsid w:val="004A09D1"/>
    <w:rsid w:val="004C5928"/>
    <w:rsid w:val="004E2799"/>
    <w:rsid w:val="004E7DBF"/>
    <w:rsid w:val="004F4E62"/>
    <w:rsid w:val="00502C25"/>
    <w:rsid w:val="00565155"/>
    <w:rsid w:val="00566E54"/>
    <w:rsid w:val="00590D3B"/>
    <w:rsid w:val="00592F3D"/>
    <w:rsid w:val="00594770"/>
    <w:rsid w:val="005A6BD9"/>
    <w:rsid w:val="005C7838"/>
    <w:rsid w:val="005E07E3"/>
    <w:rsid w:val="005E2BCF"/>
    <w:rsid w:val="005E75ED"/>
    <w:rsid w:val="005F1CE7"/>
    <w:rsid w:val="005F63FB"/>
    <w:rsid w:val="0060421C"/>
    <w:rsid w:val="006045F0"/>
    <w:rsid w:val="00621717"/>
    <w:rsid w:val="00625E7B"/>
    <w:rsid w:val="00626F33"/>
    <w:rsid w:val="006432A9"/>
    <w:rsid w:val="006544C7"/>
    <w:rsid w:val="0066010B"/>
    <w:rsid w:val="006C39F2"/>
    <w:rsid w:val="006C4CAC"/>
    <w:rsid w:val="006F0EDF"/>
    <w:rsid w:val="00715879"/>
    <w:rsid w:val="00741271"/>
    <w:rsid w:val="00745656"/>
    <w:rsid w:val="00746DD5"/>
    <w:rsid w:val="00750869"/>
    <w:rsid w:val="00774D22"/>
    <w:rsid w:val="007810D9"/>
    <w:rsid w:val="00790E87"/>
    <w:rsid w:val="00796C9E"/>
    <w:rsid w:val="007A30BE"/>
    <w:rsid w:val="007A48CB"/>
    <w:rsid w:val="007C465F"/>
    <w:rsid w:val="007E4D1B"/>
    <w:rsid w:val="007E6034"/>
    <w:rsid w:val="007F407B"/>
    <w:rsid w:val="00804621"/>
    <w:rsid w:val="00816AF3"/>
    <w:rsid w:val="00835361"/>
    <w:rsid w:val="008445D5"/>
    <w:rsid w:val="00871250"/>
    <w:rsid w:val="00880942"/>
    <w:rsid w:val="00896828"/>
    <w:rsid w:val="008D760C"/>
    <w:rsid w:val="008E488C"/>
    <w:rsid w:val="008E5B37"/>
    <w:rsid w:val="008E5B40"/>
    <w:rsid w:val="008F14B0"/>
    <w:rsid w:val="00912897"/>
    <w:rsid w:val="00930F29"/>
    <w:rsid w:val="009348B0"/>
    <w:rsid w:val="00947FA3"/>
    <w:rsid w:val="00956046"/>
    <w:rsid w:val="00965559"/>
    <w:rsid w:val="0098015F"/>
    <w:rsid w:val="009A4BCD"/>
    <w:rsid w:val="009B14F6"/>
    <w:rsid w:val="009D4488"/>
    <w:rsid w:val="009D7687"/>
    <w:rsid w:val="009E0233"/>
    <w:rsid w:val="009F5FBD"/>
    <w:rsid w:val="00A3797A"/>
    <w:rsid w:val="00A40DB5"/>
    <w:rsid w:val="00A4249A"/>
    <w:rsid w:val="00A61A84"/>
    <w:rsid w:val="00A65A83"/>
    <w:rsid w:val="00A73370"/>
    <w:rsid w:val="00A81561"/>
    <w:rsid w:val="00A825C0"/>
    <w:rsid w:val="00A87ECD"/>
    <w:rsid w:val="00A90179"/>
    <w:rsid w:val="00A90E34"/>
    <w:rsid w:val="00AA4CE8"/>
    <w:rsid w:val="00AA7CB4"/>
    <w:rsid w:val="00AB37B4"/>
    <w:rsid w:val="00AC42A1"/>
    <w:rsid w:val="00AC7092"/>
    <w:rsid w:val="00AD7403"/>
    <w:rsid w:val="00AF500F"/>
    <w:rsid w:val="00B031A4"/>
    <w:rsid w:val="00B066D9"/>
    <w:rsid w:val="00B07AC9"/>
    <w:rsid w:val="00B10AF6"/>
    <w:rsid w:val="00B1233A"/>
    <w:rsid w:val="00B15325"/>
    <w:rsid w:val="00B32468"/>
    <w:rsid w:val="00B46341"/>
    <w:rsid w:val="00B47A89"/>
    <w:rsid w:val="00B6221A"/>
    <w:rsid w:val="00BB5235"/>
    <w:rsid w:val="00BC51F3"/>
    <w:rsid w:val="00BD0D86"/>
    <w:rsid w:val="00BD2C65"/>
    <w:rsid w:val="00BD530F"/>
    <w:rsid w:val="00BD7D62"/>
    <w:rsid w:val="00BE1FE7"/>
    <w:rsid w:val="00BE3BCF"/>
    <w:rsid w:val="00BE5FF6"/>
    <w:rsid w:val="00BF17D9"/>
    <w:rsid w:val="00BF6B2F"/>
    <w:rsid w:val="00C13599"/>
    <w:rsid w:val="00C1417B"/>
    <w:rsid w:val="00C14672"/>
    <w:rsid w:val="00C26FE0"/>
    <w:rsid w:val="00C279F6"/>
    <w:rsid w:val="00CA3531"/>
    <w:rsid w:val="00CB3BB9"/>
    <w:rsid w:val="00CB7C9B"/>
    <w:rsid w:val="00CC395C"/>
    <w:rsid w:val="00CE4DAF"/>
    <w:rsid w:val="00CE535F"/>
    <w:rsid w:val="00D2556A"/>
    <w:rsid w:val="00D445DE"/>
    <w:rsid w:val="00D44B1B"/>
    <w:rsid w:val="00D62A4A"/>
    <w:rsid w:val="00D674C5"/>
    <w:rsid w:val="00D90399"/>
    <w:rsid w:val="00D923CE"/>
    <w:rsid w:val="00DA1AE8"/>
    <w:rsid w:val="00DA50A1"/>
    <w:rsid w:val="00DA7454"/>
    <w:rsid w:val="00DB023D"/>
    <w:rsid w:val="00DB108F"/>
    <w:rsid w:val="00DB2D1A"/>
    <w:rsid w:val="00DB40D7"/>
    <w:rsid w:val="00DC4C70"/>
    <w:rsid w:val="00DE578B"/>
    <w:rsid w:val="00DE5B37"/>
    <w:rsid w:val="00E041BA"/>
    <w:rsid w:val="00E21E75"/>
    <w:rsid w:val="00E24DC0"/>
    <w:rsid w:val="00E3038F"/>
    <w:rsid w:val="00E32FE5"/>
    <w:rsid w:val="00E4356C"/>
    <w:rsid w:val="00E500E3"/>
    <w:rsid w:val="00E620D9"/>
    <w:rsid w:val="00E6258D"/>
    <w:rsid w:val="00E63518"/>
    <w:rsid w:val="00E63ECC"/>
    <w:rsid w:val="00E705B2"/>
    <w:rsid w:val="00E71DAC"/>
    <w:rsid w:val="00E953F9"/>
    <w:rsid w:val="00EB01D2"/>
    <w:rsid w:val="00EB409A"/>
    <w:rsid w:val="00EC1BDD"/>
    <w:rsid w:val="00EE1CB5"/>
    <w:rsid w:val="00F14E4E"/>
    <w:rsid w:val="00F26AAD"/>
    <w:rsid w:val="00F37801"/>
    <w:rsid w:val="00F540D0"/>
    <w:rsid w:val="00F5598A"/>
    <w:rsid w:val="00F61400"/>
    <w:rsid w:val="00F77B3C"/>
    <w:rsid w:val="00F8142B"/>
    <w:rsid w:val="00F81F1F"/>
    <w:rsid w:val="00F92350"/>
    <w:rsid w:val="00FA1B86"/>
    <w:rsid w:val="00FA61BD"/>
    <w:rsid w:val="00FA6D0E"/>
    <w:rsid w:val="00FC5855"/>
    <w:rsid w:val="00FC6137"/>
    <w:rsid w:val="00FE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062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Standardowy"/>
    <w:uiPriority w:val="42"/>
    <w:rsid w:val="0042762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E953F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53F9"/>
  </w:style>
  <w:style w:type="paragraph" w:styleId="Stopka">
    <w:name w:val="footer"/>
    <w:basedOn w:val="Normalny"/>
    <w:link w:val="StopkaZnak"/>
    <w:uiPriority w:val="99"/>
    <w:unhideWhenUsed/>
    <w:rsid w:val="00E953F9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53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Standardowy"/>
    <w:uiPriority w:val="42"/>
    <w:rsid w:val="0042762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E953F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53F9"/>
  </w:style>
  <w:style w:type="paragraph" w:styleId="Stopka">
    <w:name w:val="footer"/>
    <w:basedOn w:val="Normalny"/>
    <w:link w:val="StopkaZnak"/>
    <w:uiPriority w:val="99"/>
    <w:unhideWhenUsed/>
    <w:rsid w:val="00E953F9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5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2971</Words>
  <Characters>17829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Wysocki</cp:lastModifiedBy>
  <cp:revision>9</cp:revision>
  <dcterms:created xsi:type="dcterms:W3CDTF">2024-11-06T07:13:00Z</dcterms:created>
  <dcterms:modified xsi:type="dcterms:W3CDTF">2024-12-30T10:23:00Z</dcterms:modified>
</cp:coreProperties>
</file>