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B7FE2E" w14:textId="0F972EFB" w:rsidR="007E4727" w:rsidRDefault="007E4727" w:rsidP="007E4727">
      <w:pPr>
        <w:spacing w:after="0" w:line="360" w:lineRule="auto"/>
        <w:jc w:val="both"/>
        <w:rPr>
          <w:rFonts w:ascii="Times New Roman" w:hAnsi="Times New Roman" w:cs="Times New Roman"/>
          <w:lang w:val="en-GB"/>
        </w:rPr>
      </w:pPr>
      <w:r w:rsidRPr="00895DFE">
        <w:rPr>
          <w:rFonts w:ascii="Times New Roman" w:hAnsi="Times New Roman" w:cs="Times New Roman"/>
          <w:b/>
          <w:bCs/>
          <w:lang w:val="en-US"/>
        </w:rPr>
        <w:t xml:space="preserve">Table </w:t>
      </w:r>
      <w:r w:rsidR="002E6AC9" w:rsidRPr="00895DFE">
        <w:rPr>
          <w:rFonts w:ascii="Times New Roman" w:hAnsi="Times New Roman" w:cs="Times New Roman"/>
          <w:b/>
          <w:bCs/>
          <w:lang w:val="en-US"/>
        </w:rPr>
        <w:t>S</w:t>
      </w:r>
      <w:r w:rsidRPr="00895DFE">
        <w:rPr>
          <w:rFonts w:ascii="Times New Roman" w:hAnsi="Times New Roman" w:cs="Times New Roman"/>
          <w:b/>
          <w:bCs/>
          <w:lang w:val="en-US"/>
        </w:rPr>
        <w:t>1</w:t>
      </w:r>
      <w:r w:rsidRPr="00895DFE">
        <w:rPr>
          <w:rFonts w:ascii="Times New Roman" w:hAnsi="Times New Roman" w:cs="Times New Roman"/>
          <w:b/>
          <w:bCs/>
          <w:lang w:val="en-GB"/>
        </w:rPr>
        <w:t>.</w:t>
      </w:r>
      <w:r w:rsidRPr="00895DFE">
        <w:rPr>
          <w:rFonts w:ascii="Times New Roman" w:hAnsi="Times New Roman" w:cs="Times New Roman"/>
          <w:b/>
          <w:lang w:val="en-GB"/>
        </w:rPr>
        <w:t xml:space="preserve"> </w:t>
      </w:r>
      <w:r w:rsidRPr="00895DFE">
        <w:rPr>
          <w:rFonts w:ascii="Times New Roman" w:hAnsi="Times New Roman" w:cs="Times New Roman"/>
          <w:lang w:val="en-GB"/>
        </w:rPr>
        <w:t xml:space="preserve">Specimens of </w:t>
      </w:r>
      <w:r w:rsidRPr="00895DFE">
        <w:rPr>
          <w:rFonts w:ascii="Times New Roman" w:hAnsi="Times New Roman" w:cs="Times New Roman"/>
          <w:i/>
          <w:lang w:val="en-GB"/>
        </w:rPr>
        <w:t>Sticta</w:t>
      </w:r>
      <w:r w:rsidRPr="00895DFE">
        <w:rPr>
          <w:rFonts w:ascii="Times New Roman" w:hAnsi="Times New Roman" w:cs="Times New Roman"/>
          <w:lang w:val="en-GB"/>
        </w:rPr>
        <w:t xml:space="preserve"> used in molecular analysis with locality, voucher information, GenBank accession numbers</w:t>
      </w:r>
      <w:r w:rsidR="00595507" w:rsidRPr="00895DFE">
        <w:rPr>
          <w:rFonts w:ascii="Times New Roman" w:hAnsi="Times New Roman" w:cs="Times New Roman"/>
          <w:lang w:val="en-GB"/>
        </w:rPr>
        <w:t xml:space="preserve"> </w:t>
      </w:r>
      <w:r w:rsidR="00595507" w:rsidRPr="00895DFE">
        <w:rPr>
          <w:rFonts w:ascii="Times New Roman" w:hAnsi="Times New Roman"/>
          <w:lang w:val="en-GB"/>
        </w:rPr>
        <w:t>and list of references</w:t>
      </w:r>
      <w:r w:rsidRPr="00895DFE">
        <w:rPr>
          <w:rFonts w:ascii="Times New Roman" w:hAnsi="Times New Roman" w:cs="Times New Roman"/>
          <w:lang w:val="en-GB"/>
        </w:rPr>
        <w:t>. Sequences generated for this study are in bold.</w:t>
      </w:r>
    </w:p>
    <w:p w14:paraId="5D199063" w14:textId="77777777" w:rsidR="00895DFE" w:rsidRPr="00895DFE" w:rsidRDefault="00895DFE" w:rsidP="007E4727">
      <w:pPr>
        <w:spacing w:after="0" w:line="360" w:lineRule="auto"/>
        <w:jc w:val="both"/>
        <w:rPr>
          <w:rFonts w:ascii="Times New Roman" w:hAnsi="Times New Roman" w:cs="Times New Roman"/>
          <w:lang w:val="en-GB"/>
        </w:rPr>
      </w:pPr>
      <w:bookmarkStart w:id="0" w:name="_GoBack"/>
      <w:bookmarkEnd w:id="0"/>
    </w:p>
    <w:tbl>
      <w:tblPr>
        <w:tblStyle w:val="Tabela-Siatka"/>
        <w:tblW w:w="4999" w:type="pct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59"/>
        <w:gridCol w:w="4468"/>
        <w:gridCol w:w="1359"/>
      </w:tblGrid>
      <w:tr w:rsidR="00895DFE" w:rsidRPr="002E3EDF" w14:paraId="3B46B7D9" w14:textId="77777777" w:rsidTr="00895DFE">
        <w:trPr>
          <w:trHeight w:val="283"/>
        </w:trPr>
        <w:tc>
          <w:tcPr>
            <w:tcW w:w="1862" w:type="pct"/>
            <w:tcBorders>
              <w:top w:val="single" w:sz="4" w:space="0" w:color="auto"/>
              <w:bottom w:val="single" w:sz="4" w:space="0" w:color="auto"/>
            </w:tcBorders>
          </w:tcPr>
          <w:p w14:paraId="349EEBF9" w14:textId="77777777" w:rsidR="007E4727" w:rsidRPr="006C77ED" w:rsidRDefault="007E4727" w:rsidP="00925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77ED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GB"/>
              </w:rPr>
              <w:t>Species</w:t>
            </w:r>
          </w:p>
        </w:tc>
        <w:tc>
          <w:tcPr>
            <w:tcW w:w="2406" w:type="pct"/>
            <w:tcBorders>
              <w:top w:val="single" w:sz="4" w:space="0" w:color="auto"/>
              <w:bottom w:val="single" w:sz="4" w:space="0" w:color="auto"/>
            </w:tcBorders>
          </w:tcPr>
          <w:p w14:paraId="4FCF9150" w14:textId="77777777" w:rsidR="007E4727" w:rsidRPr="002E6AC9" w:rsidRDefault="007E4727" w:rsidP="00925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6AC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GB"/>
              </w:rPr>
              <w:t xml:space="preserve">Voucher and references </w:t>
            </w:r>
          </w:p>
        </w:tc>
        <w:tc>
          <w:tcPr>
            <w:tcW w:w="733" w:type="pct"/>
            <w:tcBorders>
              <w:top w:val="single" w:sz="4" w:space="0" w:color="auto"/>
              <w:bottom w:val="single" w:sz="4" w:space="0" w:color="auto"/>
            </w:tcBorders>
          </w:tcPr>
          <w:p w14:paraId="69068C71" w14:textId="77777777" w:rsidR="007E4727" w:rsidRPr="002E6AC9" w:rsidRDefault="007E4727" w:rsidP="00925D5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E6AC9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GB"/>
              </w:rPr>
              <w:t>GenBank number</w:t>
            </w:r>
          </w:p>
        </w:tc>
      </w:tr>
      <w:tr w:rsidR="00895DFE" w:rsidRPr="002E3EDF" w14:paraId="6D258052" w14:textId="77777777" w:rsidTr="00895DFE">
        <w:trPr>
          <w:trHeight w:val="283"/>
        </w:trPr>
        <w:tc>
          <w:tcPr>
            <w:tcW w:w="1862" w:type="pct"/>
            <w:tcBorders>
              <w:top w:val="single" w:sz="4" w:space="0" w:color="auto"/>
            </w:tcBorders>
          </w:tcPr>
          <w:p w14:paraId="48B18712" w14:textId="0DDD78EE" w:rsidR="00E06781" w:rsidRPr="006C77ED" w:rsidRDefault="00E06781" w:rsidP="00925D5A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ainoae</w:t>
            </w:r>
            <w:proofErr w:type="spellEnd"/>
          </w:p>
        </w:tc>
        <w:tc>
          <w:tcPr>
            <w:tcW w:w="2406" w:type="pct"/>
            <w:tcBorders>
              <w:top w:val="single" w:sz="4" w:space="0" w:color="auto"/>
            </w:tcBorders>
          </w:tcPr>
          <w:p w14:paraId="5D97A84F" w14:textId="5AB0DE9B" w:rsidR="00E06781" w:rsidRPr="002E6AC9" w:rsidRDefault="00E06781" w:rsidP="00925D5A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Argentina, </w:t>
            </w:r>
            <w:proofErr w:type="spellStart"/>
            <w:r w:rsidR="007D1894"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Högnabba</w:t>
            </w:r>
            <w:proofErr w:type="spellEnd"/>
            <w:r w:rsidR="007D1894"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</w:t>
            </w:r>
            <w:r w:rsidR="0004300C" w:rsidRPr="00043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="007D1894"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(2009)</w:t>
            </w:r>
          </w:p>
        </w:tc>
        <w:tc>
          <w:tcPr>
            <w:tcW w:w="733" w:type="pct"/>
            <w:tcBorders>
              <w:top w:val="single" w:sz="4" w:space="0" w:color="auto"/>
            </w:tcBorders>
          </w:tcPr>
          <w:p w14:paraId="1E20D8AF" w14:textId="251D4F83" w:rsidR="00E06781" w:rsidRPr="002E6AC9" w:rsidRDefault="00E06781" w:rsidP="00925D5A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EU558731</w:t>
            </w:r>
          </w:p>
        </w:tc>
      </w:tr>
      <w:tr w:rsidR="00895DFE" w:rsidRPr="00B35A72" w14:paraId="2042BC17" w14:textId="77777777" w:rsidTr="00895DFE">
        <w:trPr>
          <w:trHeight w:val="283"/>
        </w:trPr>
        <w:tc>
          <w:tcPr>
            <w:tcW w:w="1862" w:type="pct"/>
          </w:tcPr>
          <w:p w14:paraId="77CE6EAF" w14:textId="6AAEB1DE" w:rsidR="00B35A72" w:rsidRPr="006C77ED" w:rsidRDefault="00B35A72" w:rsidP="00925D5A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andina</w:t>
            </w:r>
            <w:proofErr w:type="spellEnd"/>
          </w:p>
        </w:tc>
        <w:tc>
          <w:tcPr>
            <w:tcW w:w="2406" w:type="pct"/>
          </w:tcPr>
          <w:p w14:paraId="45791D1F" w14:textId="3C8133F8" w:rsidR="00B35A72" w:rsidRPr="002E6AC9" w:rsidRDefault="00B35A72" w:rsidP="00925D5A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Brazil, ES3204, Moncada </w:t>
            </w:r>
            <w:r w:rsidR="0004300C" w:rsidRPr="00043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(2021)</w:t>
            </w:r>
          </w:p>
        </w:tc>
        <w:tc>
          <w:tcPr>
            <w:tcW w:w="733" w:type="pct"/>
          </w:tcPr>
          <w:p w14:paraId="525EF751" w14:textId="498FBC43" w:rsidR="00B35A72" w:rsidRPr="002E6AC9" w:rsidRDefault="00B35A72" w:rsidP="00925D5A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MT936530</w:t>
            </w:r>
          </w:p>
        </w:tc>
      </w:tr>
      <w:tr w:rsidR="00895DFE" w:rsidRPr="00B35A72" w14:paraId="7CCD996C" w14:textId="77777777" w:rsidTr="00895DFE">
        <w:trPr>
          <w:trHeight w:val="283"/>
        </w:trPr>
        <w:tc>
          <w:tcPr>
            <w:tcW w:w="1862" w:type="pct"/>
          </w:tcPr>
          <w:p w14:paraId="12A456F9" w14:textId="7E57BAB6" w:rsidR="00B35A72" w:rsidRPr="006C77ED" w:rsidRDefault="00B35A72" w:rsidP="00B35A72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andina</w:t>
            </w:r>
            <w:proofErr w:type="spellEnd"/>
          </w:p>
        </w:tc>
        <w:tc>
          <w:tcPr>
            <w:tcW w:w="2406" w:type="pct"/>
          </w:tcPr>
          <w:p w14:paraId="45A95065" w14:textId="58BFEB64" w:rsidR="00B35A72" w:rsidRPr="002E6AC9" w:rsidRDefault="00B35A72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Brazil, ES3198, Moncada </w:t>
            </w:r>
            <w:r w:rsidR="0004300C" w:rsidRPr="00043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(2021)</w:t>
            </w:r>
          </w:p>
        </w:tc>
        <w:tc>
          <w:tcPr>
            <w:tcW w:w="733" w:type="pct"/>
          </w:tcPr>
          <w:p w14:paraId="0B7E068A" w14:textId="2842C352" w:rsidR="00B35A72" w:rsidRPr="002E6AC9" w:rsidRDefault="00B35A72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MT936532</w:t>
            </w:r>
          </w:p>
        </w:tc>
      </w:tr>
      <w:tr w:rsidR="00895DFE" w:rsidRPr="007A4DF0" w14:paraId="73F9A577" w14:textId="77777777" w:rsidTr="00895DFE">
        <w:trPr>
          <w:trHeight w:val="283"/>
        </w:trPr>
        <w:tc>
          <w:tcPr>
            <w:tcW w:w="1862" w:type="pct"/>
          </w:tcPr>
          <w:p w14:paraId="406913AC" w14:textId="0D7693D3" w:rsidR="00B35A72" w:rsidRPr="006C77ED" w:rsidRDefault="00B35A72" w:rsidP="00B35A72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andina</w:t>
            </w:r>
            <w:proofErr w:type="spellEnd"/>
          </w:p>
        </w:tc>
        <w:tc>
          <w:tcPr>
            <w:tcW w:w="2406" w:type="pct"/>
          </w:tcPr>
          <w:p w14:paraId="1A248FF1" w14:textId="47FEB870" w:rsidR="00B35A72" w:rsidRPr="002E6AC9" w:rsidRDefault="00B35A72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Colombia, MON4514, Moncada </w:t>
            </w:r>
            <w:r w:rsidR="0004300C" w:rsidRPr="00043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(2021)</w:t>
            </w:r>
          </w:p>
        </w:tc>
        <w:tc>
          <w:tcPr>
            <w:tcW w:w="733" w:type="pct"/>
          </w:tcPr>
          <w:p w14:paraId="07B2DDF5" w14:textId="174F82DF" w:rsidR="00B35A72" w:rsidRPr="002E6AC9" w:rsidRDefault="00B35A72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MT936785</w:t>
            </w:r>
          </w:p>
        </w:tc>
      </w:tr>
      <w:tr w:rsidR="00895DFE" w:rsidRPr="00DD618F" w14:paraId="4F92DEE5" w14:textId="77777777" w:rsidTr="00895DFE">
        <w:trPr>
          <w:trHeight w:val="283"/>
        </w:trPr>
        <w:tc>
          <w:tcPr>
            <w:tcW w:w="1862" w:type="pct"/>
          </w:tcPr>
          <w:p w14:paraId="64B4EB32" w14:textId="6BD00D53" w:rsidR="00B35A72" w:rsidRPr="006C77ED" w:rsidRDefault="00B35A72" w:rsidP="00B35A72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andina</w:t>
            </w:r>
            <w:proofErr w:type="spellEnd"/>
          </w:p>
        </w:tc>
        <w:tc>
          <w:tcPr>
            <w:tcW w:w="2406" w:type="pct"/>
          </w:tcPr>
          <w:p w14:paraId="0BAFB788" w14:textId="12854981" w:rsidR="00B35A72" w:rsidRPr="002E6AC9" w:rsidRDefault="00B35A72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Colombia, MON1744, Moncada </w:t>
            </w:r>
            <w:r w:rsidR="0004300C" w:rsidRPr="00043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(2021)</w:t>
            </w:r>
          </w:p>
        </w:tc>
        <w:tc>
          <w:tcPr>
            <w:tcW w:w="733" w:type="pct"/>
          </w:tcPr>
          <w:p w14:paraId="6F209221" w14:textId="20A23436" w:rsidR="00B35A72" w:rsidRPr="002E6AC9" w:rsidRDefault="00B35A72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MT936674</w:t>
            </w:r>
          </w:p>
        </w:tc>
      </w:tr>
      <w:tr w:rsidR="00895DFE" w:rsidRPr="00DD618F" w14:paraId="0960DF7F" w14:textId="77777777" w:rsidTr="00895DFE">
        <w:trPr>
          <w:trHeight w:val="283"/>
        </w:trPr>
        <w:tc>
          <w:tcPr>
            <w:tcW w:w="1862" w:type="pct"/>
          </w:tcPr>
          <w:p w14:paraId="51C2F86C" w14:textId="0896DB11" w:rsidR="00B35A72" w:rsidRPr="006C77ED" w:rsidRDefault="00B35A72" w:rsidP="00B35A72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andina</w:t>
            </w:r>
            <w:proofErr w:type="spellEnd"/>
          </w:p>
        </w:tc>
        <w:tc>
          <w:tcPr>
            <w:tcW w:w="2406" w:type="pct"/>
          </w:tcPr>
          <w:p w14:paraId="3FC139F3" w14:textId="214B2666" w:rsidR="00B35A72" w:rsidRPr="002E6AC9" w:rsidRDefault="00B35A72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Colombia, MON1037, Moncada </w:t>
            </w:r>
            <w:r w:rsidR="0004300C" w:rsidRPr="00043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(2021)</w:t>
            </w:r>
          </w:p>
        </w:tc>
        <w:tc>
          <w:tcPr>
            <w:tcW w:w="733" w:type="pct"/>
          </w:tcPr>
          <w:p w14:paraId="72D8FCA3" w14:textId="28BF4390" w:rsidR="00B35A72" w:rsidRPr="002E6AC9" w:rsidRDefault="00B35A72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MT936658</w:t>
            </w:r>
          </w:p>
        </w:tc>
      </w:tr>
      <w:tr w:rsidR="00895DFE" w:rsidRPr="002E3EDF" w14:paraId="283BEF2F" w14:textId="77777777" w:rsidTr="00895DFE">
        <w:trPr>
          <w:trHeight w:val="283"/>
        </w:trPr>
        <w:tc>
          <w:tcPr>
            <w:tcW w:w="1862" w:type="pct"/>
          </w:tcPr>
          <w:p w14:paraId="7ACBA615" w14:textId="7A63D1E1" w:rsidR="00B35A72" w:rsidRPr="006C77ED" w:rsidRDefault="00B35A72" w:rsidP="00B35A72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</w:pPr>
            <w:bookmarkStart w:id="1" w:name="_Hlk107254589"/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andina</w:t>
            </w:r>
            <w:proofErr w:type="spellEnd"/>
          </w:p>
        </w:tc>
        <w:tc>
          <w:tcPr>
            <w:tcW w:w="2406" w:type="pct"/>
          </w:tcPr>
          <w:p w14:paraId="71AF746E" w14:textId="25CCE60A" w:rsidR="00B35A72" w:rsidRPr="002E6AC9" w:rsidRDefault="00B35A72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Colombia, MON4504, Moncada </w:t>
            </w:r>
            <w:r w:rsidR="0004300C" w:rsidRPr="00043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(2021)</w:t>
            </w:r>
          </w:p>
        </w:tc>
        <w:tc>
          <w:tcPr>
            <w:tcW w:w="733" w:type="pct"/>
          </w:tcPr>
          <w:p w14:paraId="73128317" w14:textId="022FC905" w:rsidR="00B35A72" w:rsidRPr="002E6AC9" w:rsidRDefault="00B35A72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MT936783</w:t>
            </w:r>
          </w:p>
        </w:tc>
      </w:tr>
      <w:tr w:rsidR="00895DFE" w:rsidRPr="002E3EDF" w14:paraId="68B4D3C2" w14:textId="77777777" w:rsidTr="00895DFE">
        <w:trPr>
          <w:trHeight w:val="283"/>
        </w:trPr>
        <w:tc>
          <w:tcPr>
            <w:tcW w:w="1862" w:type="pct"/>
          </w:tcPr>
          <w:p w14:paraId="1E53B239" w14:textId="6AD60A84" w:rsidR="00B35A72" w:rsidRPr="006C77ED" w:rsidRDefault="00B35A72" w:rsidP="00B35A72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andina</w:t>
            </w:r>
            <w:proofErr w:type="spellEnd"/>
          </w:p>
        </w:tc>
        <w:tc>
          <w:tcPr>
            <w:tcW w:w="2406" w:type="pct"/>
          </w:tcPr>
          <w:p w14:paraId="0BE8E783" w14:textId="58CB4C90" w:rsidR="00B35A72" w:rsidRPr="002E6AC9" w:rsidRDefault="00B35A72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Colombia, MON4406, Moncada </w:t>
            </w:r>
            <w:r w:rsidR="0004300C" w:rsidRPr="00043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(2021)</w:t>
            </w:r>
          </w:p>
        </w:tc>
        <w:tc>
          <w:tcPr>
            <w:tcW w:w="733" w:type="pct"/>
          </w:tcPr>
          <w:p w14:paraId="010645EA" w14:textId="7911F08A" w:rsidR="00B35A72" w:rsidRPr="002E6AC9" w:rsidRDefault="00B35A72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MT936776</w:t>
            </w:r>
          </w:p>
        </w:tc>
      </w:tr>
      <w:tr w:rsidR="00895DFE" w:rsidRPr="002E3EDF" w14:paraId="3B004C97" w14:textId="77777777" w:rsidTr="00895DFE">
        <w:trPr>
          <w:trHeight w:val="283"/>
        </w:trPr>
        <w:tc>
          <w:tcPr>
            <w:tcW w:w="1862" w:type="pct"/>
          </w:tcPr>
          <w:p w14:paraId="7C2CAAB1" w14:textId="4CBD4629" w:rsidR="00B35A72" w:rsidRPr="006C77ED" w:rsidRDefault="00B35A72" w:rsidP="00B35A72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andina</w:t>
            </w:r>
            <w:proofErr w:type="spellEnd"/>
          </w:p>
        </w:tc>
        <w:tc>
          <w:tcPr>
            <w:tcW w:w="2406" w:type="pct"/>
          </w:tcPr>
          <w:p w14:paraId="589D3F36" w14:textId="42F292B6" w:rsidR="00B35A72" w:rsidRPr="002E6AC9" w:rsidRDefault="00B35A72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Colombia, MON1038, Moncada </w:t>
            </w:r>
            <w:r w:rsidR="0004300C" w:rsidRPr="00043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(2021)</w:t>
            </w:r>
          </w:p>
        </w:tc>
        <w:tc>
          <w:tcPr>
            <w:tcW w:w="733" w:type="pct"/>
          </w:tcPr>
          <w:p w14:paraId="238EDEA6" w14:textId="6FB8B6D4" w:rsidR="00B35A72" w:rsidRPr="002E6AC9" w:rsidRDefault="00B35A72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MT936659</w:t>
            </w:r>
          </w:p>
        </w:tc>
      </w:tr>
      <w:tr w:rsidR="00895DFE" w:rsidRPr="00DD618F" w14:paraId="6AFE34C5" w14:textId="77777777" w:rsidTr="00895DFE">
        <w:trPr>
          <w:trHeight w:val="283"/>
        </w:trPr>
        <w:tc>
          <w:tcPr>
            <w:tcW w:w="1862" w:type="pct"/>
          </w:tcPr>
          <w:p w14:paraId="5AF49956" w14:textId="045598DF" w:rsidR="00B35A72" w:rsidRPr="006C77ED" w:rsidRDefault="00B35A72" w:rsidP="00B35A72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andina</w:t>
            </w:r>
            <w:proofErr w:type="spellEnd"/>
          </w:p>
        </w:tc>
        <w:tc>
          <w:tcPr>
            <w:tcW w:w="2406" w:type="pct"/>
          </w:tcPr>
          <w:p w14:paraId="74AB5B72" w14:textId="74FC5845" w:rsidR="00B35A72" w:rsidRPr="002E6AC9" w:rsidRDefault="00B35A72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Colombia, MON1042, Moncada </w:t>
            </w:r>
            <w:r w:rsidR="0004300C" w:rsidRPr="00043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(2021)</w:t>
            </w:r>
          </w:p>
        </w:tc>
        <w:tc>
          <w:tcPr>
            <w:tcW w:w="733" w:type="pct"/>
          </w:tcPr>
          <w:p w14:paraId="6CE01122" w14:textId="6409C571" w:rsidR="00B35A72" w:rsidRPr="002E6AC9" w:rsidRDefault="00B35A72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MT936661</w:t>
            </w:r>
          </w:p>
        </w:tc>
      </w:tr>
      <w:tr w:rsidR="00895DFE" w:rsidRPr="00DD618F" w14:paraId="1506DD82" w14:textId="77777777" w:rsidTr="00895DFE">
        <w:trPr>
          <w:trHeight w:val="283"/>
        </w:trPr>
        <w:tc>
          <w:tcPr>
            <w:tcW w:w="1862" w:type="pct"/>
          </w:tcPr>
          <w:p w14:paraId="69EEA96E" w14:textId="264CC244" w:rsidR="00B35A72" w:rsidRPr="006C77ED" w:rsidRDefault="00B35A72" w:rsidP="00B35A72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andina</w:t>
            </w:r>
            <w:proofErr w:type="spellEnd"/>
          </w:p>
        </w:tc>
        <w:tc>
          <w:tcPr>
            <w:tcW w:w="2406" w:type="pct"/>
          </w:tcPr>
          <w:p w14:paraId="03E6E0B8" w14:textId="6A9B60DC" w:rsidR="00B35A72" w:rsidRPr="002E6AC9" w:rsidRDefault="00B35A72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Colombia, MON0310, Moncada </w:t>
            </w:r>
            <w:r w:rsidR="0004300C" w:rsidRPr="00043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(2021)</w:t>
            </w:r>
          </w:p>
        </w:tc>
        <w:tc>
          <w:tcPr>
            <w:tcW w:w="733" w:type="pct"/>
          </w:tcPr>
          <w:p w14:paraId="4B479AB5" w14:textId="0450C344" w:rsidR="00B35A72" w:rsidRPr="002E6AC9" w:rsidRDefault="00B35A72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MT936616</w:t>
            </w:r>
          </w:p>
        </w:tc>
      </w:tr>
      <w:tr w:rsidR="00895DFE" w:rsidRPr="00DD618F" w14:paraId="7E2F3490" w14:textId="77777777" w:rsidTr="00895DFE">
        <w:trPr>
          <w:trHeight w:val="283"/>
        </w:trPr>
        <w:tc>
          <w:tcPr>
            <w:tcW w:w="1862" w:type="pct"/>
          </w:tcPr>
          <w:p w14:paraId="3D0D2BF8" w14:textId="0706C30E" w:rsidR="00B35A72" w:rsidRPr="006C77ED" w:rsidRDefault="00B35A72" w:rsidP="00B35A72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andina</w:t>
            </w:r>
            <w:proofErr w:type="spellEnd"/>
          </w:p>
        </w:tc>
        <w:tc>
          <w:tcPr>
            <w:tcW w:w="2406" w:type="pct"/>
          </w:tcPr>
          <w:p w14:paraId="3D5C91C6" w14:textId="538044AC" w:rsidR="00B35A72" w:rsidRPr="002E6AC9" w:rsidRDefault="00B35A72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Colombia, MON0582, Moncada </w:t>
            </w:r>
            <w:r w:rsidR="0004300C" w:rsidRPr="00043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(2021)</w:t>
            </w:r>
          </w:p>
        </w:tc>
        <w:tc>
          <w:tcPr>
            <w:tcW w:w="733" w:type="pct"/>
          </w:tcPr>
          <w:p w14:paraId="23513A1D" w14:textId="3AE899D5" w:rsidR="00B35A72" w:rsidRPr="002E6AC9" w:rsidRDefault="00B35A72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MT936634</w:t>
            </w:r>
          </w:p>
        </w:tc>
      </w:tr>
      <w:tr w:rsidR="00895DFE" w:rsidRPr="00DD618F" w14:paraId="524DDC71" w14:textId="77777777" w:rsidTr="00895DFE">
        <w:trPr>
          <w:trHeight w:val="283"/>
        </w:trPr>
        <w:tc>
          <w:tcPr>
            <w:tcW w:w="1862" w:type="pct"/>
          </w:tcPr>
          <w:p w14:paraId="5CE9FD89" w14:textId="5553D0B9" w:rsidR="00B35A72" w:rsidRPr="006C77ED" w:rsidRDefault="00B35A72" w:rsidP="00B35A72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andina</w:t>
            </w:r>
            <w:proofErr w:type="spellEnd"/>
          </w:p>
        </w:tc>
        <w:tc>
          <w:tcPr>
            <w:tcW w:w="2406" w:type="pct"/>
          </w:tcPr>
          <w:p w14:paraId="17B05793" w14:textId="177B223B" w:rsidR="00B35A72" w:rsidRPr="002E6AC9" w:rsidRDefault="00B35A72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Colombia, MON0644, Moncada </w:t>
            </w:r>
            <w:r w:rsidR="0004300C" w:rsidRPr="00043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(2014)</w:t>
            </w:r>
          </w:p>
        </w:tc>
        <w:tc>
          <w:tcPr>
            <w:tcW w:w="733" w:type="pct"/>
          </w:tcPr>
          <w:p w14:paraId="631C5DF8" w14:textId="07CD453A" w:rsidR="00B35A72" w:rsidRPr="002E6AC9" w:rsidRDefault="00B35A72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KC732713</w:t>
            </w:r>
          </w:p>
        </w:tc>
      </w:tr>
      <w:tr w:rsidR="00895DFE" w:rsidRPr="00DD618F" w14:paraId="46585B26" w14:textId="77777777" w:rsidTr="00895DFE">
        <w:trPr>
          <w:trHeight w:val="283"/>
        </w:trPr>
        <w:tc>
          <w:tcPr>
            <w:tcW w:w="1862" w:type="pct"/>
          </w:tcPr>
          <w:p w14:paraId="4B1B1F66" w14:textId="281C1023" w:rsidR="00B35A72" w:rsidRPr="006C77ED" w:rsidRDefault="00B35A72" w:rsidP="00B35A72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andina</w:t>
            </w:r>
            <w:proofErr w:type="spellEnd"/>
          </w:p>
        </w:tc>
        <w:tc>
          <w:tcPr>
            <w:tcW w:w="2406" w:type="pct"/>
          </w:tcPr>
          <w:p w14:paraId="6A907088" w14:textId="548CE2E7" w:rsidR="00B35A72" w:rsidRPr="002E6AC9" w:rsidRDefault="00B35A72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Colombia, MON2185, Moncada </w:t>
            </w:r>
            <w:r w:rsidR="0004300C" w:rsidRPr="00043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(2021)</w:t>
            </w:r>
          </w:p>
        </w:tc>
        <w:tc>
          <w:tcPr>
            <w:tcW w:w="733" w:type="pct"/>
          </w:tcPr>
          <w:p w14:paraId="423A0180" w14:textId="1B882D59" w:rsidR="00B35A72" w:rsidRPr="002E6AC9" w:rsidRDefault="00B35A72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MT936706</w:t>
            </w:r>
          </w:p>
        </w:tc>
      </w:tr>
      <w:tr w:rsidR="00895DFE" w:rsidRPr="00DD618F" w14:paraId="36AA9575" w14:textId="77777777" w:rsidTr="00895DFE">
        <w:trPr>
          <w:trHeight w:val="283"/>
        </w:trPr>
        <w:tc>
          <w:tcPr>
            <w:tcW w:w="1862" w:type="pct"/>
          </w:tcPr>
          <w:p w14:paraId="43504BE8" w14:textId="2B6ADF28" w:rsidR="00B35A72" w:rsidRPr="006C77ED" w:rsidRDefault="00B35A72" w:rsidP="00B35A72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andina</w:t>
            </w:r>
            <w:proofErr w:type="spellEnd"/>
          </w:p>
        </w:tc>
        <w:tc>
          <w:tcPr>
            <w:tcW w:w="2406" w:type="pct"/>
          </w:tcPr>
          <w:p w14:paraId="7A7CD626" w14:textId="057CFC8E" w:rsidR="00B35A72" w:rsidRPr="002E6AC9" w:rsidRDefault="00B35A72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Colombia, MON2157, Moncada </w:t>
            </w:r>
            <w:r w:rsidR="0004300C" w:rsidRPr="00043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(2021)</w:t>
            </w:r>
          </w:p>
        </w:tc>
        <w:tc>
          <w:tcPr>
            <w:tcW w:w="733" w:type="pct"/>
          </w:tcPr>
          <w:p w14:paraId="22306BF7" w14:textId="77777777" w:rsidR="00B35A72" w:rsidRPr="002E6AC9" w:rsidRDefault="00B35A72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MT936699</w:t>
            </w:r>
          </w:p>
        </w:tc>
      </w:tr>
      <w:tr w:rsidR="00895DFE" w:rsidRPr="00DD618F" w14:paraId="560B2EC0" w14:textId="77777777" w:rsidTr="00895DFE">
        <w:trPr>
          <w:trHeight w:val="283"/>
        </w:trPr>
        <w:tc>
          <w:tcPr>
            <w:tcW w:w="1862" w:type="pct"/>
          </w:tcPr>
          <w:p w14:paraId="16327A84" w14:textId="185B0D46" w:rsidR="00B35A72" w:rsidRPr="006C77ED" w:rsidRDefault="00B35A72" w:rsidP="00B35A72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andina</w:t>
            </w:r>
            <w:proofErr w:type="spellEnd"/>
          </w:p>
        </w:tc>
        <w:tc>
          <w:tcPr>
            <w:tcW w:w="2406" w:type="pct"/>
          </w:tcPr>
          <w:p w14:paraId="2992E303" w14:textId="6A7BAF3E" w:rsidR="00B35A72" w:rsidRPr="002E6AC9" w:rsidRDefault="00B35A72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Ecuador, MON4892, Moncada </w:t>
            </w:r>
            <w:r w:rsidR="0004300C" w:rsidRPr="00043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(2021)</w:t>
            </w:r>
          </w:p>
        </w:tc>
        <w:tc>
          <w:tcPr>
            <w:tcW w:w="733" w:type="pct"/>
          </w:tcPr>
          <w:p w14:paraId="031BA164" w14:textId="248E18B2" w:rsidR="00B35A72" w:rsidRPr="002E6AC9" w:rsidRDefault="00B35A72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MT936573</w:t>
            </w:r>
          </w:p>
        </w:tc>
      </w:tr>
      <w:tr w:rsidR="00895DFE" w:rsidRPr="00DD618F" w14:paraId="26CCE7BB" w14:textId="77777777" w:rsidTr="00895DFE">
        <w:trPr>
          <w:trHeight w:val="283"/>
        </w:trPr>
        <w:tc>
          <w:tcPr>
            <w:tcW w:w="1862" w:type="pct"/>
          </w:tcPr>
          <w:p w14:paraId="2920ADD0" w14:textId="6172F695" w:rsidR="00B35A72" w:rsidRPr="006C77ED" w:rsidRDefault="00B35A72" w:rsidP="00B35A72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andina</w:t>
            </w:r>
            <w:proofErr w:type="spellEnd"/>
          </w:p>
        </w:tc>
        <w:tc>
          <w:tcPr>
            <w:tcW w:w="2406" w:type="pct"/>
          </w:tcPr>
          <w:p w14:paraId="65B8BCD5" w14:textId="4A52FECD" w:rsidR="00B35A72" w:rsidRPr="002E6AC9" w:rsidRDefault="00B35A72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Ecuador, MON4886, Moncada </w:t>
            </w:r>
            <w:r w:rsidR="0004300C" w:rsidRPr="00043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(2021)</w:t>
            </w:r>
          </w:p>
        </w:tc>
        <w:tc>
          <w:tcPr>
            <w:tcW w:w="733" w:type="pct"/>
          </w:tcPr>
          <w:p w14:paraId="7B312106" w14:textId="56C24CB1" w:rsidR="00B35A72" w:rsidRPr="002E6AC9" w:rsidRDefault="00B35A72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MON4886</w:t>
            </w:r>
          </w:p>
        </w:tc>
      </w:tr>
      <w:tr w:rsidR="00895DFE" w:rsidRPr="00DD618F" w14:paraId="1A45909F" w14:textId="77777777" w:rsidTr="00895DFE">
        <w:trPr>
          <w:trHeight w:val="283"/>
        </w:trPr>
        <w:tc>
          <w:tcPr>
            <w:tcW w:w="1862" w:type="pct"/>
          </w:tcPr>
          <w:p w14:paraId="14DE3B6A" w14:textId="322701FA" w:rsidR="00B35A72" w:rsidRPr="006C77ED" w:rsidRDefault="00B35A72" w:rsidP="00B35A72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andina</w:t>
            </w:r>
            <w:proofErr w:type="spellEnd"/>
          </w:p>
        </w:tc>
        <w:tc>
          <w:tcPr>
            <w:tcW w:w="2406" w:type="pct"/>
          </w:tcPr>
          <w:p w14:paraId="2C9A1C5D" w14:textId="6D05DA42" w:rsidR="00B35A72" w:rsidRPr="002E6AC9" w:rsidRDefault="00B35A72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Mexico, MON4125, Moncada </w:t>
            </w:r>
            <w:r w:rsidR="0004300C" w:rsidRPr="00043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(2021)</w:t>
            </w:r>
          </w:p>
        </w:tc>
        <w:tc>
          <w:tcPr>
            <w:tcW w:w="733" w:type="pct"/>
          </w:tcPr>
          <w:p w14:paraId="2F3EE0DF" w14:textId="00AF4546" w:rsidR="00B35A72" w:rsidRPr="002E6AC9" w:rsidRDefault="00B35A72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MT936761</w:t>
            </w:r>
          </w:p>
        </w:tc>
      </w:tr>
      <w:tr w:rsidR="00895DFE" w:rsidRPr="007A4DF0" w14:paraId="146CAC61" w14:textId="77777777" w:rsidTr="00895DFE">
        <w:trPr>
          <w:trHeight w:val="283"/>
        </w:trPr>
        <w:tc>
          <w:tcPr>
            <w:tcW w:w="1862" w:type="pct"/>
          </w:tcPr>
          <w:p w14:paraId="3160D06D" w14:textId="77777777" w:rsidR="00B35A72" w:rsidRPr="006C77ED" w:rsidRDefault="00B35A72" w:rsidP="00B35A72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andina</w:t>
            </w:r>
            <w:proofErr w:type="spellEnd"/>
          </w:p>
        </w:tc>
        <w:tc>
          <w:tcPr>
            <w:tcW w:w="2406" w:type="pct"/>
          </w:tcPr>
          <w:p w14:paraId="6A28C488" w14:textId="77777777" w:rsidR="00B35A72" w:rsidRPr="002E6AC9" w:rsidRDefault="00B35A72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Bolivia, </w:t>
            </w:r>
            <w:r w:rsidRPr="002E6AC9">
              <w:rPr>
                <w:rFonts w:ascii="Times New Roman" w:hAnsi="Times New Roman" w:cs="Times New Roman"/>
                <w:bCs/>
                <w:sz w:val="20"/>
                <w:szCs w:val="20"/>
                <w:lang w:val="en-GB"/>
              </w:rPr>
              <w:t>A. Flakus 17210 &amp; P. Rodriguez</w:t>
            </w:r>
          </w:p>
        </w:tc>
        <w:tc>
          <w:tcPr>
            <w:tcW w:w="733" w:type="pct"/>
          </w:tcPr>
          <w:p w14:paraId="39087491" w14:textId="36620633" w:rsidR="00B35A72" w:rsidRPr="002E6AC9" w:rsidRDefault="00FF5CC0" w:rsidP="00B35A72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GB"/>
              </w:rPr>
            </w:pPr>
            <w:r w:rsidRPr="00FF5CC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GB"/>
              </w:rPr>
              <w:t>OP584704</w:t>
            </w:r>
          </w:p>
        </w:tc>
      </w:tr>
      <w:tr w:rsidR="00895DFE" w:rsidRPr="007A4DF0" w14:paraId="33066857" w14:textId="77777777" w:rsidTr="00895DFE">
        <w:trPr>
          <w:trHeight w:val="283"/>
        </w:trPr>
        <w:tc>
          <w:tcPr>
            <w:tcW w:w="1862" w:type="pct"/>
          </w:tcPr>
          <w:p w14:paraId="357D8111" w14:textId="116FE023" w:rsidR="00B35A72" w:rsidRPr="006C77ED" w:rsidRDefault="00B35A72" w:rsidP="00B35A72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andina</w:t>
            </w:r>
            <w:proofErr w:type="spellEnd"/>
          </w:p>
        </w:tc>
        <w:tc>
          <w:tcPr>
            <w:tcW w:w="2406" w:type="pct"/>
          </w:tcPr>
          <w:p w14:paraId="2ACD3DFF" w14:textId="2FFC5F40" w:rsidR="00B35A72" w:rsidRPr="002E6AC9" w:rsidRDefault="00B35A72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Bolivia</w:t>
            </w:r>
            <w:proofErr w:type="spellEnd"/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 A. Flakus 22002 &amp; O. Plata</w:t>
            </w:r>
          </w:p>
        </w:tc>
        <w:tc>
          <w:tcPr>
            <w:tcW w:w="733" w:type="pct"/>
          </w:tcPr>
          <w:p w14:paraId="1ED02ACB" w14:textId="1FAA8B7C" w:rsidR="00B35A72" w:rsidRPr="002E6AC9" w:rsidRDefault="00FF5CC0" w:rsidP="00B35A72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F5CC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OP584705</w:t>
            </w:r>
          </w:p>
        </w:tc>
      </w:tr>
      <w:tr w:rsidR="00895DFE" w:rsidRPr="007A4DF0" w14:paraId="6F8E0125" w14:textId="77777777" w:rsidTr="00895DFE">
        <w:trPr>
          <w:trHeight w:val="283"/>
        </w:trPr>
        <w:tc>
          <w:tcPr>
            <w:tcW w:w="1862" w:type="pct"/>
          </w:tcPr>
          <w:p w14:paraId="45A336A9" w14:textId="4309EA33" w:rsidR="00B35A72" w:rsidRPr="006C77ED" w:rsidRDefault="00B35A72" w:rsidP="00B35A72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andina</w:t>
            </w:r>
            <w:proofErr w:type="spellEnd"/>
          </w:p>
        </w:tc>
        <w:tc>
          <w:tcPr>
            <w:tcW w:w="2406" w:type="pct"/>
          </w:tcPr>
          <w:p w14:paraId="2174BAAD" w14:textId="1E560C2E" w:rsidR="00B35A72" w:rsidRPr="002E6AC9" w:rsidRDefault="00B35A72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Bolivia</w:t>
            </w:r>
            <w:proofErr w:type="spellEnd"/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 Kukwa 15051</w:t>
            </w:r>
          </w:p>
        </w:tc>
        <w:tc>
          <w:tcPr>
            <w:tcW w:w="733" w:type="pct"/>
          </w:tcPr>
          <w:p w14:paraId="162A4B0D" w14:textId="4BE4BF64" w:rsidR="00B35A72" w:rsidRPr="002E6AC9" w:rsidRDefault="00FF5CC0" w:rsidP="00B35A72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F5CC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OP584706</w:t>
            </w:r>
          </w:p>
        </w:tc>
      </w:tr>
      <w:bookmarkEnd w:id="1"/>
      <w:tr w:rsidR="00895DFE" w:rsidRPr="007A4DF0" w14:paraId="1E51FD70" w14:textId="77777777" w:rsidTr="00895DFE">
        <w:trPr>
          <w:trHeight w:val="283"/>
        </w:trPr>
        <w:tc>
          <w:tcPr>
            <w:tcW w:w="1862" w:type="pct"/>
          </w:tcPr>
          <w:p w14:paraId="65FD3F66" w14:textId="4FEE94B2" w:rsidR="00B35A72" w:rsidRPr="006C77ED" w:rsidRDefault="00B35A72" w:rsidP="00B35A72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andina</w:t>
            </w:r>
            <w:proofErr w:type="spellEnd"/>
          </w:p>
        </w:tc>
        <w:tc>
          <w:tcPr>
            <w:tcW w:w="2406" w:type="pct"/>
          </w:tcPr>
          <w:p w14:paraId="3F761CAC" w14:textId="6C7E1CC2" w:rsidR="00B35A72" w:rsidRPr="002E6AC9" w:rsidRDefault="00B35A72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Bolivia</w:t>
            </w:r>
            <w:proofErr w:type="spellEnd"/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, Kukwa 9257</w:t>
            </w:r>
          </w:p>
        </w:tc>
        <w:tc>
          <w:tcPr>
            <w:tcW w:w="733" w:type="pct"/>
          </w:tcPr>
          <w:p w14:paraId="3136CC8D" w14:textId="39874D14" w:rsidR="00B35A72" w:rsidRPr="002E6AC9" w:rsidRDefault="00FF5CC0" w:rsidP="00B35A72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FF5CC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OP584707</w:t>
            </w:r>
          </w:p>
        </w:tc>
      </w:tr>
      <w:tr w:rsidR="00895DFE" w:rsidRPr="007A4DF0" w14:paraId="7469D5D5" w14:textId="77777777" w:rsidTr="00895DFE">
        <w:trPr>
          <w:trHeight w:val="283"/>
        </w:trPr>
        <w:tc>
          <w:tcPr>
            <w:tcW w:w="1862" w:type="pct"/>
          </w:tcPr>
          <w:p w14:paraId="739B4023" w14:textId="3FA4FBBE" w:rsidR="00BE0F3F" w:rsidRPr="006C77ED" w:rsidRDefault="00BE0F3F" w:rsidP="00B35A72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beauvoisii</w:t>
            </w:r>
            <w:proofErr w:type="spellEnd"/>
          </w:p>
        </w:tc>
        <w:tc>
          <w:tcPr>
            <w:tcW w:w="2406" w:type="pct"/>
          </w:tcPr>
          <w:p w14:paraId="25F863CC" w14:textId="14930360" w:rsidR="00BE0F3F" w:rsidRPr="002E6AC9" w:rsidRDefault="00446732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C77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USA, McDonald </w:t>
            </w:r>
            <w:r w:rsidR="0004300C" w:rsidRPr="006C77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et al.</w:t>
            </w:r>
            <w:r w:rsidRPr="006C77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2E6AC9">
              <w:rPr>
                <w:rFonts w:ascii="Times New Roman" w:hAnsi="Times New Roman" w:cs="Times New Roman"/>
                <w:sz w:val="20"/>
                <w:szCs w:val="20"/>
              </w:rPr>
              <w:t>(2003)</w:t>
            </w:r>
          </w:p>
        </w:tc>
        <w:tc>
          <w:tcPr>
            <w:tcW w:w="733" w:type="pct"/>
          </w:tcPr>
          <w:p w14:paraId="45193DEF" w14:textId="0E58129C" w:rsidR="00BE0F3F" w:rsidRPr="002E6AC9" w:rsidRDefault="00BE0F3F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AY173370</w:t>
            </w:r>
          </w:p>
        </w:tc>
      </w:tr>
      <w:tr w:rsidR="00895DFE" w:rsidRPr="007A4DF0" w14:paraId="371E4DA9" w14:textId="77777777" w:rsidTr="00895DFE">
        <w:trPr>
          <w:trHeight w:val="283"/>
        </w:trPr>
        <w:tc>
          <w:tcPr>
            <w:tcW w:w="1862" w:type="pct"/>
          </w:tcPr>
          <w:p w14:paraId="5879489B" w14:textId="0E26F90F" w:rsidR="006C3AE1" w:rsidRPr="006C77ED" w:rsidRDefault="006C3AE1" w:rsidP="00B35A72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canariensis</w:t>
            </w:r>
            <w:proofErr w:type="spellEnd"/>
          </w:p>
        </w:tc>
        <w:tc>
          <w:tcPr>
            <w:tcW w:w="2406" w:type="pct"/>
          </w:tcPr>
          <w:p w14:paraId="3FE3516D" w14:textId="66F534D7" w:rsidR="006C3AE1" w:rsidRPr="002E6AC9" w:rsidRDefault="0032494D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Spain, Cornejo </w:t>
            </w:r>
            <w:r w:rsidR="0004300C" w:rsidRPr="00043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(2009)</w:t>
            </w:r>
          </w:p>
        </w:tc>
        <w:tc>
          <w:tcPr>
            <w:tcW w:w="733" w:type="pct"/>
          </w:tcPr>
          <w:p w14:paraId="0EB7AAC0" w14:textId="1062B46E" w:rsidR="006C3AE1" w:rsidRPr="002E6AC9" w:rsidRDefault="006C3AE1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DQ419944</w:t>
            </w:r>
          </w:p>
        </w:tc>
      </w:tr>
      <w:tr w:rsidR="00895DFE" w:rsidRPr="007A4DF0" w14:paraId="77C0DAB6" w14:textId="77777777" w:rsidTr="00895DFE">
        <w:trPr>
          <w:trHeight w:val="283"/>
        </w:trPr>
        <w:tc>
          <w:tcPr>
            <w:tcW w:w="1862" w:type="pct"/>
          </w:tcPr>
          <w:p w14:paraId="4A747EB7" w14:textId="5B1697EF" w:rsidR="00B35A72" w:rsidRPr="006C77ED" w:rsidRDefault="006C3AE1" w:rsidP="00B35A72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carolinensis</w:t>
            </w:r>
            <w:proofErr w:type="spellEnd"/>
          </w:p>
        </w:tc>
        <w:tc>
          <w:tcPr>
            <w:tcW w:w="2406" w:type="pct"/>
          </w:tcPr>
          <w:p w14:paraId="722E01D4" w14:textId="67F91A6F" w:rsidR="00B35A72" w:rsidRPr="002E6AC9" w:rsidRDefault="006C3AE1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C77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USA, McDonald </w:t>
            </w:r>
            <w:r w:rsidR="0004300C" w:rsidRPr="006C77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et al.</w:t>
            </w:r>
            <w:r w:rsidRPr="006C77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2E6AC9">
              <w:rPr>
                <w:rFonts w:ascii="Times New Roman" w:hAnsi="Times New Roman" w:cs="Times New Roman"/>
                <w:sz w:val="20"/>
                <w:szCs w:val="20"/>
              </w:rPr>
              <w:t>(2003)</w:t>
            </w:r>
          </w:p>
        </w:tc>
        <w:tc>
          <w:tcPr>
            <w:tcW w:w="733" w:type="pct"/>
          </w:tcPr>
          <w:p w14:paraId="6A090990" w14:textId="12392AD9" w:rsidR="00B35A72" w:rsidRPr="002E6AC9" w:rsidRDefault="006C3AE1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AY173379</w:t>
            </w:r>
          </w:p>
        </w:tc>
      </w:tr>
      <w:tr w:rsidR="00895DFE" w:rsidRPr="007A4DF0" w14:paraId="43FB5379" w14:textId="77777777" w:rsidTr="00895DFE">
        <w:trPr>
          <w:trHeight w:val="283"/>
        </w:trPr>
        <w:tc>
          <w:tcPr>
            <w:tcW w:w="1862" w:type="pct"/>
          </w:tcPr>
          <w:p w14:paraId="2BDE7D18" w14:textId="2363018F" w:rsidR="00210F17" w:rsidRPr="006C77ED" w:rsidRDefault="00210F17" w:rsidP="00B35A72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caulescens</w:t>
            </w:r>
            <w:proofErr w:type="spellEnd"/>
          </w:p>
        </w:tc>
        <w:tc>
          <w:tcPr>
            <w:tcW w:w="2406" w:type="pct"/>
          </w:tcPr>
          <w:p w14:paraId="1171D1BF" w14:textId="500BF191" w:rsidR="00210F17" w:rsidRPr="002E6AC9" w:rsidRDefault="00210F17" w:rsidP="00B35A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2E6AC9">
              <w:rPr>
                <w:rFonts w:ascii="Times New Roman" w:hAnsi="Times New Roman" w:cs="Times New Roman"/>
                <w:sz w:val="20"/>
                <w:szCs w:val="20"/>
              </w:rPr>
              <w:t>Argentina</w:t>
            </w:r>
            <w:proofErr w:type="spellEnd"/>
            <w:r w:rsidRPr="002E6AC9">
              <w:rPr>
                <w:rFonts w:ascii="Times New Roman" w:hAnsi="Times New Roman" w:cs="Times New Roman"/>
                <w:sz w:val="20"/>
                <w:szCs w:val="20"/>
              </w:rPr>
              <w:t xml:space="preserve">, </w:t>
            </w:r>
            <w:proofErr w:type="spellStart"/>
            <w:r w:rsidRPr="002E6AC9">
              <w:rPr>
                <w:rFonts w:ascii="Times New Roman" w:hAnsi="Times New Roman" w:cs="Times New Roman"/>
                <w:sz w:val="20"/>
                <w:szCs w:val="20"/>
              </w:rPr>
              <w:t>Högnabba</w:t>
            </w:r>
            <w:proofErr w:type="spellEnd"/>
            <w:r w:rsidRPr="002E6AC9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115D3" w:rsidRPr="00E115D3"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>et al</w:t>
            </w:r>
            <w:r w:rsidR="005F4EBB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2E6AC9">
              <w:rPr>
                <w:rFonts w:ascii="Times New Roman" w:hAnsi="Times New Roman" w:cs="Times New Roman"/>
                <w:sz w:val="20"/>
                <w:szCs w:val="20"/>
              </w:rPr>
              <w:t xml:space="preserve"> (2009)</w:t>
            </w:r>
          </w:p>
        </w:tc>
        <w:tc>
          <w:tcPr>
            <w:tcW w:w="733" w:type="pct"/>
          </w:tcPr>
          <w:p w14:paraId="56883F90" w14:textId="707A5D50" w:rsidR="00210F17" w:rsidRPr="002E6AC9" w:rsidRDefault="00210F17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EU558737</w:t>
            </w:r>
          </w:p>
        </w:tc>
      </w:tr>
      <w:tr w:rsidR="00895DFE" w:rsidRPr="007A4DF0" w14:paraId="0F7BD244" w14:textId="77777777" w:rsidTr="00895DFE">
        <w:trPr>
          <w:trHeight w:val="283"/>
        </w:trPr>
        <w:tc>
          <w:tcPr>
            <w:tcW w:w="1862" w:type="pct"/>
          </w:tcPr>
          <w:p w14:paraId="15E25293" w14:textId="1A4E38CE" w:rsidR="00EB028D" w:rsidRPr="006C77ED" w:rsidRDefault="00EB028D" w:rsidP="00B35A72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ciliata</w:t>
            </w:r>
            <w:proofErr w:type="spellEnd"/>
          </w:p>
        </w:tc>
        <w:tc>
          <w:tcPr>
            <w:tcW w:w="2406" w:type="pct"/>
          </w:tcPr>
          <w:p w14:paraId="26869584" w14:textId="7E1D3EEC" w:rsidR="00EB028D" w:rsidRPr="002E6AC9" w:rsidRDefault="00EB028D" w:rsidP="00EB028D">
            <w:pPr>
              <w:pStyle w:val="Default"/>
              <w:rPr>
                <w:sz w:val="20"/>
                <w:szCs w:val="20"/>
              </w:rPr>
            </w:pPr>
            <w:r w:rsidRPr="002E6AC9">
              <w:rPr>
                <w:sz w:val="20"/>
                <w:szCs w:val="20"/>
                <w:lang w:val="en-GB"/>
              </w:rPr>
              <w:t xml:space="preserve">Colombia, Moncada </w:t>
            </w:r>
            <w:r w:rsidR="00E115D3" w:rsidRPr="00E115D3">
              <w:rPr>
                <w:i/>
                <w:iCs/>
                <w:sz w:val="20"/>
                <w:szCs w:val="20"/>
                <w:lang w:val="en-GB"/>
              </w:rPr>
              <w:t>et al</w:t>
            </w:r>
            <w:r w:rsidR="005F4EBB">
              <w:rPr>
                <w:sz w:val="20"/>
                <w:szCs w:val="20"/>
                <w:lang w:val="en-GB"/>
              </w:rPr>
              <w:t>.</w:t>
            </w:r>
            <w:r w:rsidRPr="002E6AC9">
              <w:rPr>
                <w:sz w:val="20"/>
                <w:szCs w:val="20"/>
                <w:lang w:val="en-GB"/>
              </w:rPr>
              <w:t xml:space="preserve"> </w:t>
            </w:r>
            <w:r w:rsidRPr="002E6AC9">
              <w:rPr>
                <w:sz w:val="20"/>
                <w:szCs w:val="20"/>
              </w:rPr>
              <w:t xml:space="preserve">(2014) </w:t>
            </w:r>
          </w:p>
        </w:tc>
        <w:tc>
          <w:tcPr>
            <w:tcW w:w="733" w:type="pct"/>
          </w:tcPr>
          <w:p w14:paraId="1422A0B4" w14:textId="7FC8ADC1" w:rsidR="00EB028D" w:rsidRPr="002E6AC9" w:rsidRDefault="00EB028D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KC732607</w:t>
            </w:r>
          </w:p>
        </w:tc>
      </w:tr>
      <w:tr w:rsidR="00895DFE" w:rsidRPr="00681FCA" w14:paraId="5680DDC1" w14:textId="77777777" w:rsidTr="00895DFE">
        <w:trPr>
          <w:trHeight w:val="283"/>
        </w:trPr>
        <w:tc>
          <w:tcPr>
            <w:tcW w:w="1862" w:type="pct"/>
          </w:tcPr>
          <w:p w14:paraId="29509C37" w14:textId="3B109B95" w:rsidR="00681FCA" w:rsidRPr="006C77ED" w:rsidRDefault="00681FCA" w:rsidP="00B35A72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cinereoglauca</w:t>
            </w:r>
            <w:proofErr w:type="spellEnd"/>
          </w:p>
        </w:tc>
        <w:tc>
          <w:tcPr>
            <w:tcW w:w="2406" w:type="pct"/>
          </w:tcPr>
          <w:p w14:paraId="1485BF07" w14:textId="65741A32" w:rsidR="00681FCA" w:rsidRPr="002E6AC9" w:rsidRDefault="00681FCA" w:rsidP="00EB028D">
            <w:pPr>
              <w:pStyle w:val="Default"/>
              <w:rPr>
                <w:sz w:val="20"/>
                <w:szCs w:val="20"/>
                <w:lang w:val="en-GB"/>
              </w:rPr>
            </w:pPr>
            <w:r w:rsidRPr="002E6AC9">
              <w:rPr>
                <w:sz w:val="20"/>
                <w:szCs w:val="20"/>
                <w:lang w:val="en-GB"/>
              </w:rPr>
              <w:t>New Ze</w:t>
            </w:r>
            <w:r w:rsidR="00210F17" w:rsidRPr="002E6AC9">
              <w:rPr>
                <w:sz w:val="20"/>
                <w:szCs w:val="20"/>
                <w:lang w:val="en-GB"/>
              </w:rPr>
              <w:t>a</w:t>
            </w:r>
            <w:r w:rsidRPr="002E6AC9">
              <w:rPr>
                <w:sz w:val="20"/>
                <w:szCs w:val="20"/>
                <w:lang w:val="en-GB"/>
              </w:rPr>
              <w:t xml:space="preserve">land, Thomas </w:t>
            </w:r>
            <w:r w:rsidR="00E115D3" w:rsidRPr="00E115D3">
              <w:rPr>
                <w:i/>
                <w:iCs/>
                <w:sz w:val="20"/>
                <w:szCs w:val="20"/>
                <w:lang w:val="en-GB"/>
              </w:rPr>
              <w:t>et al</w:t>
            </w:r>
            <w:r w:rsidR="005F4EBB">
              <w:rPr>
                <w:sz w:val="20"/>
                <w:szCs w:val="20"/>
                <w:lang w:val="en-GB"/>
              </w:rPr>
              <w:t>.</w:t>
            </w:r>
            <w:r w:rsidRPr="002E6AC9">
              <w:rPr>
                <w:sz w:val="20"/>
                <w:szCs w:val="20"/>
                <w:lang w:val="en-GB"/>
              </w:rPr>
              <w:t xml:space="preserve"> (2002)</w:t>
            </w:r>
          </w:p>
        </w:tc>
        <w:tc>
          <w:tcPr>
            <w:tcW w:w="733" w:type="pct"/>
          </w:tcPr>
          <w:p w14:paraId="69FE293C" w14:textId="42866641" w:rsidR="00681FCA" w:rsidRPr="002E6AC9" w:rsidRDefault="00681FCA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AF350309</w:t>
            </w:r>
          </w:p>
        </w:tc>
      </w:tr>
      <w:tr w:rsidR="00895DFE" w:rsidRPr="007A4DF0" w14:paraId="4702A7BF" w14:textId="77777777" w:rsidTr="00895DFE">
        <w:trPr>
          <w:trHeight w:val="283"/>
        </w:trPr>
        <w:tc>
          <w:tcPr>
            <w:tcW w:w="1862" w:type="pct"/>
          </w:tcPr>
          <w:p w14:paraId="36F15FA0" w14:textId="285B8C70" w:rsidR="00CC5408" w:rsidRPr="006C77ED" w:rsidRDefault="00CC5408" w:rsidP="00B35A72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F2415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aff</w:t>
            </w:r>
            <w:proofErr w:type="spellEnd"/>
            <w:r w:rsidR="006F2415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cordillerana</w:t>
            </w:r>
            <w:proofErr w:type="spellEnd"/>
          </w:p>
        </w:tc>
        <w:tc>
          <w:tcPr>
            <w:tcW w:w="2406" w:type="pct"/>
          </w:tcPr>
          <w:p w14:paraId="64EE3CF6" w14:textId="115B0B7B" w:rsidR="00CC5408" w:rsidRPr="002E6AC9" w:rsidRDefault="00CC5408" w:rsidP="00EB028D">
            <w:pPr>
              <w:pStyle w:val="Default"/>
              <w:rPr>
                <w:sz w:val="20"/>
                <w:szCs w:val="20"/>
                <w:lang w:val="en-GB"/>
              </w:rPr>
            </w:pPr>
            <w:r w:rsidRPr="002E6AC9">
              <w:rPr>
                <w:sz w:val="20"/>
                <w:szCs w:val="20"/>
                <w:lang w:val="en-GB"/>
              </w:rPr>
              <w:t xml:space="preserve">Colombia, Moncada </w:t>
            </w:r>
            <w:r w:rsidR="0004300C" w:rsidRPr="0004300C">
              <w:rPr>
                <w:sz w:val="20"/>
                <w:szCs w:val="20"/>
                <w:lang w:val="en-GB"/>
              </w:rPr>
              <w:t>et al.</w:t>
            </w:r>
            <w:r w:rsidRPr="002E6AC9">
              <w:rPr>
                <w:sz w:val="20"/>
                <w:szCs w:val="20"/>
                <w:lang w:val="en-GB"/>
              </w:rPr>
              <w:t xml:space="preserve"> (2014)</w:t>
            </w:r>
          </w:p>
        </w:tc>
        <w:tc>
          <w:tcPr>
            <w:tcW w:w="733" w:type="pct"/>
          </w:tcPr>
          <w:p w14:paraId="22A5A048" w14:textId="3CBBB920" w:rsidR="00CC5408" w:rsidRPr="002E6AC9" w:rsidRDefault="00CC5408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KC732553</w:t>
            </w:r>
          </w:p>
        </w:tc>
      </w:tr>
      <w:tr w:rsidR="00895DFE" w:rsidRPr="00681FCA" w14:paraId="42CC69D0" w14:textId="77777777" w:rsidTr="00895DFE">
        <w:trPr>
          <w:trHeight w:val="283"/>
        </w:trPr>
        <w:tc>
          <w:tcPr>
            <w:tcW w:w="1862" w:type="pct"/>
          </w:tcPr>
          <w:p w14:paraId="40CB3CF1" w14:textId="36C94770" w:rsidR="00681FCA" w:rsidRPr="006C77ED" w:rsidRDefault="00681FCA" w:rsidP="00B35A72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filix</w:t>
            </w:r>
            <w:proofErr w:type="spellEnd"/>
          </w:p>
        </w:tc>
        <w:tc>
          <w:tcPr>
            <w:tcW w:w="2406" w:type="pct"/>
          </w:tcPr>
          <w:p w14:paraId="4FEDC26A" w14:textId="19A7D57F" w:rsidR="00681FCA" w:rsidRPr="002E6AC9" w:rsidRDefault="00681FCA" w:rsidP="00EB028D">
            <w:pPr>
              <w:pStyle w:val="Default"/>
              <w:rPr>
                <w:sz w:val="20"/>
                <w:szCs w:val="20"/>
                <w:lang w:val="en-GB"/>
              </w:rPr>
            </w:pPr>
            <w:r w:rsidRPr="002E6AC9">
              <w:rPr>
                <w:sz w:val="20"/>
                <w:szCs w:val="20"/>
                <w:lang w:val="en-GB"/>
              </w:rPr>
              <w:t>New Ze</w:t>
            </w:r>
            <w:r w:rsidR="00210F17" w:rsidRPr="002E6AC9">
              <w:rPr>
                <w:sz w:val="20"/>
                <w:szCs w:val="20"/>
                <w:lang w:val="en-GB"/>
              </w:rPr>
              <w:t>a</w:t>
            </w:r>
            <w:r w:rsidRPr="002E6AC9">
              <w:rPr>
                <w:sz w:val="20"/>
                <w:szCs w:val="20"/>
                <w:lang w:val="en-GB"/>
              </w:rPr>
              <w:t xml:space="preserve">land, Thomas </w:t>
            </w:r>
            <w:r w:rsidR="0004300C" w:rsidRPr="0004300C">
              <w:rPr>
                <w:sz w:val="20"/>
                <w:szCs w:val="20"/>
                <w:lang w:val="en-GB"/>
              </w:rPr>
              <w:t>et al.</w:t>
            </w:r>
            <w:r w:rsidRPr="002E6AC9">
              <w:rPr>
                <w:sz w:val="20"/>
                <w:szCs w:val="20"/>
                <w:lang w:val="en-GB"/>
              </w:rPr>
              <w:t xml:space="preserve"> (2002)</w:t>
            </w:r>
          </w:p>
        </w:tc>
        <w:tc>
          <w:tcPr>
            <w:tcW w:w="733" w:type="pct"/>
          </w:tcPr>
          <w:p w14:paraId="6F4846AE" w14:textId="25DA156E" w:rsidR="00681FCA" w:rsidRPr="002E6AC9" w:rsidRDefault="00681FCA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AF350304</w:t>
            </w:r>
          </w:p>
        </w:tc>
      </w:tr>
      <w:tr w:rsidR="00895DFE" w:rsidRPr="007A4DF0" w14:paraId="34FF0C4D" w14:textId="77777777" w:rsidTr="00895DFE">
        <w:trPr>
          <w:trHeight w:val="283"/>
        </w:trPr>
        <w:tc>
          <w:tcPr>
            <w:tcW w:w="1862" w:type="pct"/>
          </w:tcPr>
          <w:p w14:paraId="360B07F7" w14:textId="24513239" w:rsidR="0032494D" w:rsidRPr="006C77ED" w:rsidRDefault="0032494D" w:rsidP="00B35A72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fragilinata</w:t>
            </w:r>
            <w:proofErr w:type="spellEnd"/>
          </w:p>
        </w:tc>
        <w:tc>
          <w:tcPr>
            <w:tcW w:w="2406" w:type="pct"/>
          </w:tcPr>
          <w:p w14:paraId="603D5FCD" w14:textId="3C05762B" w:rsidR="0032494D" w:rsidRPr="002E6AC9" w:rsidRDefault="00CC5408" w:rsidP="00EB028D">
            <w:pPr>
              <w:pStyle w:val="Default"/>
              <w:rPr>
                <w:sz w:val="20"/>
                <w:szCs w:val="20"/>
                <w:lang w:val="en-GB"/>
              </w:rPr>
            </w:pPr>
            <w:r w:rsidRPr="006C77ED">
              <w:rPr>
                <w:sz w:val="20"/>
                <w:szCs w:val="20"/>
                <w:lang w:val="en-GB"/>
              </w:rPr>
              <w:t xml:space="preserve">USA, McDonald </w:t>
            </w:r>
            <w:r w:rsidR="0004300C" w:rsidRPr="006C77ED">
              <w:rPr>
                <w:sz w:val="20"/>
                <w:szCs w:val="20"/>
                <w:lang w:val="en-GB"/>
              </w:rPr>
              <w:t>et al.</w:t>
            </w:r>
            <w:r w:rsidRPr="006C77ED">
              <w:rPr>
                <w:sz w:val="20"/>
                <w:szCs w:val="20"/>
                <w:lang w:val="en-GB"/>
              </w:rPr>
              <w:t xml:space="preserve"> </w:t>
            </w:r>
            <w:r w:rsidRPr="002E6AC9">
              <w:rPr>
                <w:sz w:val="20"/>
                <w:szCs w:val="20"/>
              </w:rPr>
              <w:t>(2003)</w:t>
            </w:r>
          </w:p>
        </w:tc>
        <w:tc>
          <w:tcPr>
            <w:tcW w:w="733" w:type="pct"/>
          </w:tcPr>
          <w:p w14:paraId="2D9129D8" w14:textId="22BF44BC" w:rsidR="0032494D" w:rsidRPr="002E6AC9" w:rsidRDefault="0032494D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AY173382</w:t>
            </w:r>
          </w:p>
        </w:tc>
      </w:tr>
      <w:tr w:rsidR="00895DFE" w:rsidRPr="007A4DF0" w14:paraId="1564494D" w14:textId="77777777" w:rsidTr="00895DFE">
        <w:trPr>
          <w:trHeight w:val="283"/>
        </w:trPr>
        <w:tc>
          <w:tcPr>
            <w:tcW w:w="1862" w:type="pct"/>
          </w:tcPr>
          <w:p w14:paraId="3C936C8E" w14:textId="6CDFAAC5" w:rsidR="00B35A72" w:rsidRPr="006C77ED" w:rsidRDefault="00525DC9" w:rsidP="00B35A72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fuliginoides</w:t>
            </w:r>
            <w:proofErr w:type="spellEnd"/>
          </w:p>
        </w:tc>
        <w:tc>
          <w:tcPr>
            <w:tcW w:w="2406" w:type="pct"/>
          </w:tcPr>
          <w:p w14:paraId="7EB867E9" w14:textId="4ED07219" w:rsidR="00B35A72" w:rsidRPr="002E6AC9" w:rsidRDefault="00525DC9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C77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USA, McDonald </w:t>
            </w:r>
            <w:r w:rsidR="0004300C" w:rsidRPr="006C77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et al.</w:t>
            </w:r>
            <w:r w:rsidRPr="006C77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2E6AC9">
              <w:rPr>
                <w:rFonts w:ascii="Times New Roman" w:hAnsi="Times New Roman" w:cs="Times New Roman"/>
                <w:sz w:val="20"/>
                <w:szCs w:val="20"/>
              </w:rPr>
              <w:t>(2003)</w:t>
            </w:r>
          </w:p>
        </w:tc>
        <w:tc>
          <w:tcPr>
            <w:tcW w:w="733" w:type="pct"/>
          </w:tcPr>
          <w:p w14:paraId="03775E2B" w14:textId="0105C8C2" w:rsidR="00B35A72" w:rsidRPr="002E6AC9" w:rsidRDefault="00525DC9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AY173387</w:t>
            </w:r>
          </w:p>
        </w:tc>
      </w:tr>
      <w:tr w:rsidR="00895DFE" w:rsidRPr="007A4DF0" w14:paraId="40A3D915" w14:textId="77777777" w:rsidTr="00895DFE">
        <w:trPr>
          <w:trHeight w:val="283"/>
        </w:trPr>
        <w:tc>
          <w:tcPr>
            <w:tcW w:w="1862" w:type="pct"/>
          </w:tcPr>
          <w:p w14:paraId="5E1B68C6" w14:textId="544D8356" w:rsidR="00210F17" w:rsidRPr="006C77ED" w:rsidRDefault="00210F17" w:rsidP="00B35A72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gaudichaudii</w:t>
            </w:r>
            <w:proofErr w:type="spellEnd"/>
          </w:p>
        </w:tc>
        <w:tc>
          <w:tcPr>
            <w:tcW w:w="2406" w:type="pct"/>
          </w:tcPr>
          <w:p w14:paraId="5C8F6D9D" w14:textId="733CE0BA" w:rsidR="00210F17" w:rsidRPr="002E6AC9" w:rsidRDefault="00210F17" w:rsidP="00B35A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77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Argentina, </w:t>
            </w:r>
            <w:proofErr w:type="spellStart"/>
            <w:r w:rsidRPr="006C77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Högnabba</w:t>
            </w:r>
            <w:proofErr w:type="spellEnd"/>
            <w:r w:rsidRPr="006C77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="0004300C" w:rsidRPr="006C77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et al.</w:t>
            </w:r>
            <w:r w:rsidRPr="006C77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2E6AC9">
              <w:rPr>
                <w:rFonts w:ascii="Times New Roman" w:hAnsi="Times New Roman" w:cs="Times New Roman"/>
                <w:sz w:val="20"/>
                <w:szCs w:val="20"/>
              </w:rPr>
              <w:t>(2009)</w:t>
            </w:r>
          </w:p>
        </w:tc>
        <w:tc>
          <w:tcPr>
            <w:tcW w:w="733" w:type="pct"/>
          </w:tcPr>
          <w:p w14:paraId="056CF947" w14:textId="62CFC2AE" w:rsidR="00210F17" w:rsidRPr="002E6AC9" w:rsidRDefault="00210F17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EU558734</w:t>
            </w:r>
          </w:p>
        </w:tc>
      </w:tr>
      <w:tr w:rsidR="00895DFE" w:rsidRPr="007A4DF0" w14:paraId="4B8144F9" w14:textId="77777777" w:rsidTr="00895DFE">
        <w:trPr>
          <w:trHeight w:val="283"/>
        </w:trPr>
        <w:tc>
          <w:tcPr>
            <w:tcW w:w="1862" w:type="pct"/>
          </w:tcPr>
          <w:p w14:paraId="3137212C" w14:textId="6DE3EC0F" w:rsidR="00210F17" w:rsidRPr="006C77ED" w:rsidRDefault="00210F17" w:rsidP="00B35A72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gracilis</w:t>
            </w:r>
            <w:proofErr w:type="spellEnd"/>
          </w:p>
        </w:tc>
        <w:tc>
          <w:tcPr>
            <w:tcW w:w="2406" w:type="pct"/>
          </w:tcPr>
          <w:p w14:paraId="2B006024" w14:textId="75B82943" w:rsidR="00210F17" w:rsidRPr="002E6AC9" w:rsidRDefault="00210F17" w:rsidP="00B35A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77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Japan, Takahashi </w:t>
            </w:r>
            <w:r w:rsidR="0004300C" w:rsidRPr="006C77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et al.</w:t>
            </w:r>
            <w:r w:rsidRPr="006C77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2E6AC9">
              <w:rPr>
                <w:rFonts w:ascii="Times New Roman" w:hAnsi="Times New Roman" w:cs="Times New Roman"/>
                <w:sz w:val="20"/>
                <w:szCs w:val="20"/>
              </w:rPr>
              <w:t>(2006)</w:t>
            </w:r>
          </w:p>
        </w:tc>
        <w:tc>
          <w:tcPr>
            <w:tcW w:w="733" w:type="pct"/>
          </w:tcPr>
          <w:p w14:paraId="4874FFAC" w14:textId="522F76E6" w:rsidR="00210F17" w:rsidRPr="002E6AC9" w:rsidRDefault="00210F17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AB239346</w:t>
            </w:r>
          </w:p>
        </w:tc>
      </w:tr>
      <w:tr w:rsidR="00895DFE" w:rsidRPr="007A4DF0" w14:paraId="4FE7BF8F" w14:textId="77777777" w:rsidTr="00895DFE">
        <w:trPr>
          <w:trHeight w:val="283"/>
        </w:trPr>
        <w:tc>
          <w:tcPr>
            <w:tcW w:w="1862" w:type="pct"/>
          </w:tcPr>
          <w:p w14:paraId="2878DF6D" w14:textId="2513B741" w:rsidR="00210F17" w:rsidRPr="006C77ED" w:rsidRDefault="00210F17" w:rsidP="00B35A72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hypochra</w:t>
            </w:r>
            <w:proofErr w:type="spellEnd"/>
          </w:p>
        </w:tc>
        <w:tc>
          <w:tcPr>
            <w:tcW w:w="2406" w:type="pct"/>
          </w:tcPr>
          <w:p w14:paraId="40202C71" w14:textId="7AF51CB5" w:rsidR="00210F17" w:rsidRPr="002E6AC9" w:rsidRDefault="00210F17" w:rsidP="00B35A7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C77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Argentina, </w:t>
            </w:r>
            <w:proofErr w:type="spellStart"/>
            <w:r w:rsidRPr="006C77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Högnabba</w:t>
            </w:r>
            <w:proofErr w:type="spellEnd"/>
            <w:r w:rsidRPr="006C77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="0004300C" w:rsidRPr="006C77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et al.</w:t>
            </w:r>
            <w:r w:rsidRPr="006C77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2E6AC9">
              <w:rPr>
                <w:rFonts w:ascii="Times New Roman" w:hAnsi="Times New Roman" w:cs="Times New Roman"/>
                <w:sz w:val="20"/>
                <w:szCs w:val="20"/>
              </w:rPr>
              <w:t>(2009)</w:t>
            </w:r>
          </w:p>
        </w:tc>
        <w:tc>
          <w:tcPr>
            <w:tcW w:w="733" w:type="pct"/>
          </w:tcPr>
          <w:p w14:paraId="2D55CEB5" w14:textId="0E904DCD" w:rsidR="00210F17" w:rsidRPr="002E6AC9" w:rsidRDefault="00210F17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EU558714</w:t>
            </w:r>
          </w:p>
        </w:tc>
      </w:tr>
      <w:tr w:rsidR="00895DFE" w:rsidRPr="007A4DF0" w14:paraId="19F87C41" w14:textId="77777777" w:rsidTr="00895DFE">
        <w:trPr>
          <w:trHeight w:val="283"/>
        </w:trPr>
        <w:tc>
          <w:tcPr>
            <w:tcW w:w="1862" w:type="pct"/>
          </w:tcPr>
          <w:p w14:paraId="435CD2DC" w14:textId="6C761C29" w:rsidR="00B35A72" w:rsidRPr="006C77ED" w:rsidRDefault="00CC5408" w:rsidP="00B35A72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r w:rsidR="00E115D3"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”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hypoglabra</w:t>
            </w:r>
            <w:proofErr w:type="spellEnd"/>
            <w:r w:rsidR="00D5056A"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”</w:t>
            </w:r>
          </w:p>
        </w:tc>
        <w:tc>
          <w:tcPr>
            <w:tcW w:w="2406" w:type="pct"/>
          </w:tcPr>
          <w:p w14:paraId="5B120B20" w14:textId="74C2F26D" w:rsidR="00B35A72" w:rsidRPr="002E6AC9" w:rsidRDefault="00CC5408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Colombia, Moncada </w:t>
            </w:r>
            <w:r w:rsidR="0004300C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(2014)</w:t>
            </w:r>
          </w:p>
        </w:tc>
        <w:tc>
          <w:tcPr>
            <w:tcW w:w="733" w:type="pct"/>
          </w:tcPr>
          <w:p w14:paraId="5E41B638" w14:textId="7CE02DAB" w:rsidR="00B35A72" w:rsidRPr="002E6AC9" w:rsidRDefault="00CC5408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KC732665</w:t>
            </w:r>
          </w:p>
        </w:tc>
      </w:tr>
      <w:tr w:rsidR="00895DFE" w:rsidRPr="00681FCA" w14:paraId="5B796BDE" w14:textId="77777777" w:rsidTr="00895DFE">
        <w:trPr>
          <w:trHeight w:val="283"/>
        </w:trPr>
        <w:tc>
          <w:tcPr>
            <w:tcW w:w="1862" w:type="pct"/>
          </w:tcPr>
          <w:p w14:paraId="6CC39164" w14:textId="56AA39FB" w:rsidR="00B35A72" w:rsidRPr="006C77ED" w:rsidRDefault="00681FCA" w:rsidP="00B35A72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lacera</w:t>
            </w:r>
            <w:proofErr w:type="spellEnd"/>
          </w:p>
        </w:tc>
        <w:tc>
          <w:tcPr>
            <w:tcW w:w="2406" w:type="pct"/>
          </w:tcPr>
          <w:p w14:paraId="25ADA9FB" w14:textId="575093D9" w:rsidR="00B35A72" w:rsidRPr="002E6AC9" w:rsidRDefault="00681FCA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New Ze</w:t>
            </w:r>
            <w:r w:rsidR="00210F17"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a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land, Thomas </w:t>
            </w:r>
            <w:r w:rsidR="0004300C" w:rsidRPr="00043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(2002)</w:t>
            </w:r>
          </w:p>
        </w:tc>
        <w:tc>
          <w:tcPr>
            <w:tcW w:w="733" w:type="pct"/>
          </w:tcPr>
          <w:p w14:paraId="125ED761" w14:textId="421AE2F4" w:rsidR="00B35A72" w:rsidRPr="002E6AC9" w:rsidRDefault="00681FCA" w:rsidP="00B35A72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AF350304</w:t>
            </w:r>
          </w:p>
        </w:tc>
      </w:tr>
      <w:tr w:rsidR="00895DFE" w:rsidRPr="007A4DF0" w14:paraId="1211DA5D" w14:textId="77777777" w:rsidTr="00895DFE">
        <w:trPr>
          <w:trHeight w:val="283"/>
        </w:trPr>
        <w:tc>
          <w:tcPr>
            <w:tcW w:w="1862" w:type="pct"/>
          </w:tcPr>
          <w:p w14:paraId="5C2C165D" w14:textId="783B384E" w:rsidR="00157009" w:rsidRPr="006C77ED" w:rsidRDefault="00157009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r w:rsidR="00E115D3"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”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laselvae</w:t>
            </w:r>
            <w:proofErr w:type="spellEnd"/>
            <w:r w:rsidR="00D5056A"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”</w:t>
            </w:r>
          </w:p>
        </w:tc>
        <w:tc>
          <w:tcPr>
            <w:tcW w:w="2406" w:type="pct"/>
          </w:tcPr>
          <w:p w14:paraId="2262CB26" w14:textId="3BBF065F" w:rsidR="00157009" w:rsidRPr="002E6AC9" w:rsidRDefault="00157009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AC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Colombia, Moncada </w:t>
            </w:r>
            <w:r w:rsidR="0004300C" w:rsidRPr="0004300C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et al.</w:t>
            </w:r>
            <w:r w:rsidRPr="002E6AC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2E6AC9">
              <w:rPr>
                <w:rFonts w:ascii="Times New Roman" w:hAnsi="Times New Roman" w:cs="Times New Roman"/>
                <w:sz w:val="20"/>
                <w:szCs w:val="20"/>
              </w:rPr>
              <w:t xml:space="preserve">(2014) </w:t>
            </w:r>
          </w:p>
        </w:tc>
        <w:tc>
          <w:tcPr>
            <w:tcW w:w="733" w:type="pct"/>
          </w:tcPr>
          <w:p w14:paraId="431830B8" w14:textId="7E52F746" w:rsidR="00157009" w:rsidRPr="002E6AC9" w:rsidRDefault="00157009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KC732600</w:t>
            </w:r>
          </w:p>
        </w:tc>
      </w:tr>
      <w:tr w:rsidR="00895DFE" w:rsidRPr="00681FCA" w14:paraId="5A029685" w14:textId="77777777" w:rsidTr="00895DFE">
        <w:trPr>
          <w:trHeight w:val="283"/>
        </w:trPr>
        <w:tc>
          <w:tcPr>
            <w:tcW w:w="1862" w:type="pct"/>
          </w:tcPr>
          <w:p w14:paraId="4CEAB795" w14:textId="1E7D7EAD" w:rsidR="007D1894" w:rsidRPr="006C77ED" w:rsidRDefault="007D1894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latifrons</w:t>
            </w:r>
            <w:proofErr w:type="spellEnd"/>
          </w:p>
        </w:tc>
        <w:tc>
          <w:tcPr>
            <w:tcW w:w="2406" w:type="pct"/>
          </w:tcPr>
          <w:p w14:paraId="6391B8C7" w14:textId="0B40EBA0" w:rsidR="007D1894" w:rsidRPr="002E6AC9" w:rsidRDefault="00681FCA" w:rsidP="00157009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New Ze</w:t>
            </w:r>
            <w:r w:rsidR="00210F17" w:rsidRPr="002E6AC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a</w:t>
            </w:r>
            <w:r w:rsidRPr="002E6AC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land, Thomas </w:t>
            </w:r>
            <w:r w:rsidR="0004300C" w:rsidRPr="0004300C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et al.</w:t>
            </w:r>
            <w:r w:rsidRPr="002E6AC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(2002)</w:t>
            </w:r>
          </w:p>
        </w:tc>
        <w:tc>
          <w:tcPr>
            <w:tcW w:w="733" w:type="pct"/>
          </w:tcPr>
          <w:p w14:paraId="686A887A" w14:textId="59D9A9AF" w:rsidR="007D1894" w:rsidRPr="002E6AC9" w:rsidRDefault="007D1894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AF350307</w:t>
            </w:r>
          </w:p>
        </w:tc>
      </w:tr>
      <w:tr w:rsidR="00895DFE" w:rsidRPr="007A4DF0" w14:paraId="09E19995" w14:textId="77777777" w:rsidTr="00895DFE">
        <w:trPr>
          <w:trHeight w:val="283"/>
        </w:trPr>
        <w:tc>
          <w:tcPr>
            <w:tcW w:w="1862" w:type="pct"/>
          </w:tcPr>
          <w:p w14:paraId="5EFFED74" w14:textId="25515CB1" w:rsidR="006C3AE1" w:rsidRPr="006C77ED" w:rsidRDefault="006C3AE1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lobarioides</w:t>
            </w:r>
            <w:proofErr w:type="spellEnd"/>
          </w:p>
        </w:tc>
        <w:tc>
          <w:tcPr>
            <w:tcW w:w="2406" w:type="pct"/>
          </w:tcPr>
          <w:p w14:paraId="1B455CC6" w14:textId="4065F61C" w:rsidR="006C3AE1" w:rsidRPr="002E6AC9" w:rsidRDefault="006C3AE1" w:rsidP="00157009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Colombia, Moncada </w:t>
            </w:r>
            <w:r w:rsidR="0004300C" w:rsidRPr="0004300C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et al.</w:t>
            </w:r>
            <w:r w:rsidRPr="002E6AC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(2014)</w:t>
            </w:r>
          </w:p>
        </w:tc>
        <w:tc>
          <w:tcPr>
            <w:tcW w:w="733" w:type="pct"/>
          </w:tcPr>
          <w:p w14:paraId="4F04E568" w14:textId="5F51BF3C" w:rsidR="006C3AE1" w:rsidRPr="002E6AC9" w:rsidRDefault="006C3AE1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KC732555</w:t>
            </w:r>
          </w:p>
        </w:tc>
      </w:tr>
      <w:tr w:rsidR="00895DFE" w:rsidRPr="007A4DF0" w14:paraId="03BED5FC" w14:textId="77777777" w:rsidTr="00895DFE">
        <w:trPr>
          <w:trHeight w:val="283"/>
        </w:trPr>
        <w:tc>
          <w:tcPr>
            <w:tcW w:w="1862" w:type="pct"/>
          </w:tcPr>
          <w:p w14:paraId="5F18547A" w14:textId="4EC04DF1" w:rsidR="00CC5408" w:rsidRPr="006C77ED" w:rsidRDefault="00CC5408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lobulata</w:t>
            </w:r>
            <w:proofErr w:type="spellEnd"/>
          </w:p>
        </w:tc>
        <w:tc>
          <w:tcPr>
            <w:tcW w:w="2406" w:type="pct"/>
          </w:tcPr>
          <w:p w14:paraId="436DB54C" w14:textId="28537004" w:rsidR="00CC5408" w:rsidRPr="002E6AC9" w:rsidRDefault="00CC5408" w:rsidP="00157009">
            <w:pPr>
              <w:rPr>
                <w:rFonts w:ascii="Times New Roman" w:hAnsi="Times New Roman" w:cs="Times New Roman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Colombia, Moncada </w:t>
            </w:r>
            <w:r w:rsidR="0004300C" w:rsidRPr="0004300C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et al.</w:t>
            </w:r>
            <w:r w:rsidRPr="002E6AC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(2014)</w:t>
            </w:r>
          </w:p>
        </w:tc>
        <w:tc>
          <w:tcPr>
            <w:tcW w:w="733" w:type="pct"/>
          </w:tcPr>
          <w:p w14:paraId="62D0EA71" w14:textId="2E1598E1" w:rsidR="00CC5408" w:rsidRPr="002E6AC9" w:rsidRDefault="00CC5408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KC732727</w:t>
            </w:r>
          </w:p>
        </w:tc>
      </w:tr>
      <w:tr w:rsidR="00895DFE" w:rsidRPr="007A4DF0" w14:paraId="1899CE35" w14:textId="77777777" w:rsidTr="00895DFE">
        <w:trPr>
          <w:trHeight w:val="283"/>
        </w:trPr>
        <w:tc>
          <w:tcPr>
            <w:tcW w:w="1862" w:type="pct"/>
          </w:tcPr>
          <w:p w14:paraId="51F2DB41" w14:textId="1D05DA66" w:rsidR="00157009" w:rsidRPr="006C77ED" w:rsidRDefault="00157009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lumbschiana</w:t>
            </w:r>
            <w:proofErr w:type="spellEnd"/>
          </w:p>
        </w:tc>
        <w:tc>
          <w:tcPr>
            <w:tcW w:w="2406" w:type="pct"/>
          </w:tcPr>
          <w:p w14:paraId="6CD232AA" w14:textId="78C4831C" w:rsidR="00157009" w:rsidRPr="002E6AC9" w:rsidRDefault="00157009" w:rsidP="00157009">
            <w:pPr>
              <w:pStyle w:val="Default"/>
              <w:rPr>
                <w:sz w:val="20"/>
                <w:szCs w:val="20"/>
              </w:rPr>
            </w:pPr>
            <w:r w:rsidRPr="002E6AC9">
              <w:rPr>
                <w:sz w:val="20"/>
                <w:szCs w:val="20"/>
                <w:lang w:val="en-GB"/>
              </w:rPr>
              <w:t xml:space="preserve">Colombia, Moncada </w:t>
            </w:r>
            <w:r w:rsidR="0004300C" w:rsidRPr="0004300C">
              <w:rPr>
                <w:sz w:val="20"/>
                <w:szCs w:val="20"/>
                <w:lang w:val="en-GB"/>
              </w:rPr>
              <w:t>et al.</w:t>
            </w:r>
            <w:r w:rsidRPr="002E6AC9">
              <w:rPr>
                <w:sz w:val="20"/>
                <w:szCs w:val="20"/>
                <w:lang w:val="en-GB"/>
              </w:rPr>
              <w:t xml:space="preserve"> </w:t>
            </w:r>
            <w:r w:rsidRPr="002E6AC9">
              <w:rPr>
                <w:sz w:val="20"/>
                <w:szCs w:val="20"/>
              </w:rPr>
              <w:t xml:space="preserve">(2014) </w:t>
            </w:r>
          </w:p>
        </w:tc>
        <w:tc>
          <w:tcPr>
            <w:tcW w:w="733" w:type="pct"/>
          </w:tcPr>
          <w:p w14:paraId="56EE8CBB" w14:textId="4FA3D07D" w:rsidR="00157009" w:rsidRPr="002E6AC9" w:rsidRDefault="00157009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KC732575</w:t>
            </w:r>
          </w:p>
        </w:tc>
      </w:tr>
      <w:tr w:rsidR="00895DFE" w:rsidRPr="007A4DF0" w14:paraId="5AB23A1E" w14:textId="77777777" w:rsidTr="00895DFE">
        <w:trPr>
          <w:trHeight w:val="283"/>
        </w:trPr>
        <w:tc>
          <w:tcPr>
            <w:tcW w:w="1862" w:type="pct"/>
          </w:tcPr>
          <w:p w14:paraId="5F888CC9" w14:textId="4014DCA8" w:rsidR="00157009" w:rsidRPr="006C77ED" w:rsidRDefault="00CC5408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r w:rsidR="00E115D3"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”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luteocyphellata</w:t>
            </w:r>
            <w:proofErr w:type="spellEnd"/>
            <w:r w:rsidR="00D5056A"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”</w:t>
            </w:r>
          </w:p>
        </w:tc>
        <w:tc>
          <w:tcPr>
            <w:tcW w:w="2406" w:type="pct"/>
          </w:tcPr>
          <w:p w14:paraId="148DEA71" w14:textId="057A8BA1" w:rsidR="00157009" w:rsidRPr="002E6AC9" w:rsidRDefault="00CC5408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Colombia, Moncada </w:t>
            </w:r>
            <w:r w:rsidR="0004300C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(2014)</w:t>
            </w:r>
          </w:p>
        </w:tc>
        <w:tc>
          <w:tcPr>
            <w:tcW w:w="733" w:type="pct"/>
          </w:tcPr>
          <w:p w14:paraId="2367A85A" w14:textId="4F05D75D" w:rsidR="00157009" w:rsidRPr="002E6AC9" w:rsidRDefault="00CC5408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KC732604</w:t>
            </w:r>
          </w:p>
        </w:tc>
      </w:tr>
      <w:tr w:rsidR="00895DFE" w:rsidRPr="007A4DF0" w14:paraId="7549370B" w14:textId="77777777" w:rsidTr="00895DFE">
        <w:trPr>
          <w:trHeight w:val="283"/>
        </w:trPr>
        <w:tc>
          <w:tcPr>
            <w:tcW w:w="1862" w:type="pct"/>
          </w:tcPr>
          <w:p w14:paraId="7B14473A" w14:textId="47F0AE99" w:rsidR="00CC5408" w:rsidRPr="006C77ED" w:rsidRDefault="00CC5408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lastRenderedPageBreak/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F2415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cf</w:t>
            </w:r>
            <w:proofErr w:type="spellEnd"/>
            <w:r w:rsidR="006F2415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luteocyphellata</w:t>
            </w:r>
            <w:proofErr w:type="spellEnd"/>
          </w:p>
        </w:tc>
        <w:tc>
          <w:tcPr>
            <w:tcW w:w="2406" w:type="pct"/>
          </w:tcPr>
          <w:p w14:paraId="53FD7321" w14:textId="4FFD9922" w:rsidR="00CC5408" w:rsidRPr="002E6AC9" w:rsidRDefault="00CC5408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Colombia, Moncada </w:t>
            </w:r>
            <w:r w:rsidR="0004300C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(2014)</w:t>
            </w:r>
          </w:p>
        </w:tc>
        <w:tc>
          <w:tcPr>
            <w:tcW w:w="733" w:type="pct"/>
          </w:tcPr>
          <w:p w14:paraId="3D36AAF4" w14:textId="059B5930" w:rsidR="00CC5408" w:rsidRPr="002E6AC9" w:rsidRDefault="00CC5408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KC732698</w:t>
            </w:r>
          </w:p>
        </w:tc>
      </w:tr>
      <w:tr w:rsidR="00895DFE" w:rsidRPr="007A4DF0" w14:paraId="4843D537" w14:textId="77777777" w:rsidTr="00895DFE">
        <w:trPr>
          <w:trHeight w:val="283"/>
        </w:trPr>
        <w:tc>
          <w:tcPr>
            <w:tcW w:w="1862" w:type="pct"/>
          </w:tcPr>
          <w:p w14:paraId="026C7E4C" w14:textId="381A7112" w:rsidR="00157009" w:rsidRPr="006C77ED" w:rsidRDefault="006C3AE1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neopulmonarioides</w:t>
            </w:r>
            <w:proofErr w:type="spellEnd"/>
          </w:p>
        </w:tc>
        <w:tc>
          <w:tcPr>
            <w:tcW w:w="2406" w:type="pct"/>
          </w:tcPr>
          <w:p w14:paraId="1735E495" w14:textId="041E0DCA" w:rsidR="00157009" w:rsidRPr="002E6AC9" w:rsidRDefault="006C3AE1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Colombia, Moncada </w:t>
            </w:r>
            <w:r w:rsidR="0004300C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(2014)</w:t>
            </w:r>
          </w:p>
        </w:tc>
        <w:tc>
          <w:tcPr>
            <w:tcW w:w="733" w:type="pct"/>
          </w:tcPr>
          <w:p w14:paraId="098ED9BD" w14:textId="69DCC295" w:rsidR="00157009" w:rsidRPr="002E6AC9" w:rsidRDefault="006C3AE1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KC732623</w:t>
            </w:r>
          </w:p>
        </w:tc>
      </w:tr>
      <w:tr w:rsidR="00895DFE" w:rsidRPr="007A4DF0" w14:paraId="1F2894DD" w14:textId="77777777" w:rsidTr="00895DFE">
        <w:trPr>
          <w:trHeight w:val="283"/>
        </w:trPr>
        <w:tc>
          <w:tcPr>
            <w:tcW w:w="1862" w:type="pct"/>
          </w:tcPr>
          <w:p w14:paraId="6D57899A" w14:textId="55188C35" w:rsidR="00157009" w:rsidRPr="006C77ED" w:rsidRDefault="006C3AE1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F2415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aff</w:t>
            </w:r>
            <w:proofErr w:type="spellEnd"/>
            <w:r w:rsidR="006F2415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neopulmonarioides</w:t>
            </w:r>
            <w:proofErr w:type="spellEnd"/>
          </w:p>
        </w:tc>
        <w:tc>
          <w:tcPr>
            <w:tcW w:w="2406" w:type="pct"/>
          </w:tcPr>
          <w:p w14:paraId="5246C4FE" w14:textId="2A874AFE" w:rsidR="00157009" w:rsidRPr="002E6AC9" w:rsidRDefault="006C3AE1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Colombia, Moncada </w:t>
            </w:r>
            <w:r w:rsidR="0004300C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(2014)</w:t>
            </w:r>
          </w:p>
        </w:tc>
        <w:tc>
          <w:tcPr>
            <w:tcW w:w="733" w:type="pct"/>
          </w:tcPr>
          <w:p w14:paraId="00001B6B" w14:textId="239378DE" w:rsidR="00157009" w:rsidRPr="002E6AC9" w:rsidRDefault="006C3AE1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KC732625</w:t>
            </w:r>
          </w:p>
        </w:tc>
      </w:tr>
      <w:tr w:rsidR="00895DFE" w:rsidRPr="007A4DF0" w14:paraId="5C85D51A" w14:textId="77777777" w:rsidTr="00895DFE">
        <w:trPr>
          <w:trHeight w:val="283"/>
        </w:trPr>
        <w:tc>
          <w:tcPr>
            <w:tcW w:w="1862" w:type="pct"/>
          </w:tcPr>
          <w:p w14:paraId="72E3B694" w14:textId="1B318375" w:rsidR="00157009" w:rsidRPr="006C77ED" w:rsidRDefault="00157009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neoboschiana</w:t>
            </w:r>
            <w:proofErr w:type="spellEnd"/>
          </w:p>
        </w:tc>
        <w:tc>
          <w:tcPr>
            <w:tcW w:w="2406" w:type="pct"/>
          </w:tcPr>
          <w:p w14:paraId="24E040A8" w14:textId="54F81430" w:rsidR="00157009" w:rsidRPr="002E6AC9" w:rsidRDefault="00157009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Colombia, Moncada </w:t>
            </w:r>
            <w:r w:rsidR="0004300C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(2013)</w:t>
            </w:r>
          </w:p>
        </w:tc>
        <w:tc>
          <w:tcPr>
            <w:tcW w:w="733" w:type="pct"/>
          </w:tcPr>
          <w:p w14:paraId="4A1D2E4B" w14:textId="0F38A6F8" w:rsidR="00157009" w:rsidRPr="002E6AC9" w:rsidRDefault="00157009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KC011070</w:t>
            </w:r>
          </w:p>
        </w:tc>
      </w:tr>
      <w:tr w:rsidR="00895DFE" w:rsidRPr="007A4DF0" w14:paraId="3ABBF5C6" w14:textId="77777777" w:rsidTr="00895DFE">
        <w:trPr>
          <w:trHeight w:val="283"/>
        </w:trPr>
        <w:tc>
          <w:tcPr>
            <w:tcW w:w="1862" w:type="pct"/>
          </w:tcPr>
          <w:p w14:paraId="05D8A88A" w14:textId="4F91B917" w:rsidR="006C3AE1" w:rsidRPr="006C77ED" w:rsidRDefault="006C3AE1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maculofuliginosa</w:t>
            </w:r>
            <w:proofErr w:type="spellEnd"/>
          </w:p>
        </w:tc>
        <w:tc>
          <w:tcPr>
            <w:tcW w:w="2406" w:type="pct"/>
          </w:tcPr>
          <w:p w14:paraId="63C67658" w14:textId="397BAB50" w:rsidR="006C3AE1" w:rsidRPr="002E6AC9" w:rsidRDefault="006C3AE1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Colombia, Moncada </w:t>
            </w:r>
            <w:r w:rsidR="0004300C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(2014)</w:t>
            </w:r>
          </w:p>
        </w:tc>
        <w:tc>
          <w:tcPr>
            <w:tcW w:w="733" w:type="pct"/>
          </w:tcPr>
          <w:p w14:paraId="4FB7015C" w14:textId="47E02DD2" w:rsidR="006C3AE1" w:rsidRPr="002E6AC9" w:rsidRDefault="006C3AE1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KC732456</w:t>
            </w:r>
          </w:p>
        </w:tc>
      </w:tr>
      <w:tr w:rsidR="00895DFE" w:rsidRPr="007A4DF0" w14:paraId="3D423034" w14:textId="77777777" w:rsidTr="00895DFE">
        <w:trPr>
          <w:trHeight w:val="283"/>
        </w:trPr>
        <w:tc>
          <w:tcPr>
            <w:tcW w:w="1862" w:type="pct"/>
          </w:tcPr>
          <w:p w14:paraId="73BD1A3F" w14:textId="7763C181" w:rsidR="00E06781" w:rsidRPr="006C77ED" w:rsidRDefault="00E06781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macrothallina</w:t>
            </w:r>
            <w:proofErr w:type="spellEnd"/>
          </w:p>
        </w:tc>
        <w:tc>
          <w:tcPr>
            <w:tcW w:w="2406" w:type="pct"/>
          </w:tcPr>
          <w:p w14:paraId="38A4D30E" w14:textId="64B5E599" w:rsidR="00E06781" w:rsidRPr="002E6AC9" w:rsidRDefault="00E06781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Colombia, Moncada </w:t>
            </w:r>
            <w:r w:rsidR="0004300C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(2014)</w:t>
            </w:r>
          </w:p>
        </w:tc>
        <w:tc>
          <w:tcPr>
            <w:tcW w:w="733" w:type="pct"/>
          </w:tcPr>
          <w:p w14:paraId="264196C8" w14:textId="1A4D8519" w:rsidR="00E06781" w:rsidRPr="002E6AC9" w:rsidRDefault="00E06781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KC732656</w:t>
            </w:r>
          </w:p>
        </w:tc>
      </w:tr>
      <w:tr w:rsidR="00895DFE" w:rsidRPr="007A4DF0" w14:paraId="4B4D8A33" w14:textId="77777777" w:rsidTr="00895DFE">
        <w:trPr>
          <w:trHeight w:val="283"/>
        </w:trPr>
        <w:tc>
          <w:tcPr>
            <w:tcW w:w="1862" w:type="pct"/>
          </w:tcPr>
          <w:p w14:paraId="108128D8" w14:textId="37DF8B17" w:rsidR="00BE0F3F" w:rsidRPr="006C77ED" w:rsidRDefault="00BE0F3F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marilandia</w:t>
            </w:r>
            <w:proofErr w:type="spellEnd"/>
          </w:p>
        </w:tc>
        <w:tc>
          <w:tcPr>
            <w:tcW w:w="2406" w:type="pct"/>
          </w:tcPr>
          <w:p w14:paraId="4608A76E" w14:textId="2C86E31C" w:rsidR="00BE0F3F" w:rsidRPr="002E6AC9" w:rsidRDefault="00BE0F3F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Colombia, Moncada </w:t>
            </w:r>
            <w:r w:rsidR="0004300C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(2014)</w:t>
            </w:r>
          </w:p>
        </w:tc>
        <w:tc>
          <w:tcPr>
            <w:tcW w:w="733" w:type="pct"/>
          </w:tcPr>
          <w:p w14:paraId="550C134E" w14:textId="6A9E8A03" w:rsidR="00BE0F3F" w:rsidRPr="002E6AC9" w:rsidRDefault="00BE0F3F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KC732757</w:t>
            </w:r>
          </w:p>
        </w:tc>
      </w:tr>
      <w:tr w:rsidR="00895DFE" w:rsidRPr="007A4DF0" w14:paraId="7367FA2D" w14:textId="77777777" w:rsidTr="00895DFE">
        <w:trPr>
          <w:trHeight w:val="283"/>
        </w:trPr>
        <w:tc>
          <w:tcPr>
            <w:tcW w:w="1862" w:type="pct"/>
          </w:tcPr>
          <w:p w14:paraId="035CF3FE" w14:textId="36AA5D00" w:rsidR="00681FCA" w:rsidRPr="006C77ED" w:rsidRDefault="00681FCA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martinii</w:t>
            </w:r>
            <w:proofErr w:type="spellEnd"/>
          </w:p>
        </w:tc>
        <w:tc>
          <w:tcPr>
            <w:tcW w:w="2406" w:type="pct"/>
          </w:tcPr>
          <w:p w14:paraId="2008FCAA" w14:textId="57AFFB48" w:rsidR="00681FCA" w:rsidRPr="002E6AC9" w:rsidRDefault="00681FCA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New </w:t>
            </w:r>
            <w:proofErr w:type="spellStart"/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Zeland</w:t>
            </w:r>
            <w:proofErr w:type="spellEnd"/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, Thomas </w:t>
            </w:r>
            <w:r w:rsidR="0004300C" w:rsidRPr="00043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(2002)</w:t>
            </w:r>
          </w:p>
        </w:tc>
        <w:tc>
          <w:tcPr>
            <w:tcW w:w="733" w:type="pct"/>
          </w:tcPr>
          <w:p w14:paraId="13D1D1BD" w14:textId="54BC18DC" w:rsidR="00681FCA" w:rsidRPr="002E6AC9" w:rsidRDefault="00681FCA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AF350306</w:t>
            </w:r>
          </w:p>
        </w:tc>
      </w:tr>
      <w:tr w:rsidR="00895DFE" w:rsidRPr="007A4DF0" w14:paraId="1C68C0F0" w14:textId="77777777" w:rsidTr="00895DFE">
        <w:trPr>
          <w:trHeight w:val="283"/>
        </w:trPr>
        <w:tc>
          <w:tcPr>
            <w:tcW w:w="1862" w:type="pct"/>
          </w:tcPr>
          <w:p w14:paraId="47F8959A" w14:textId="4E9F3193" w:rsidR="006C3AE1" w:rsidRPr="006C77ED" w:rsidRDefault="006C3AE1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ocaniensis</w:t>
            </w:r>
            <w:proofErr w:type="spellEnd"/>
          </w:p>
        </w:tc>
        <w:tc>
          <w:tcPr>
            <w:tcW w:w="2406" w:type="pct"/>
          </w:tcPr>
          <w:p w14:paraId="26900199" w14:textId="5F879E80" w:rsidR="006C3AE1" w:rsidRPr="002E6AC9" w:rsidRDefault="006C3AE1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Colombia, Moncada </w:t>
            </w:r>
            <w:r w:rsidR="0004300C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(2014)</w:t>
            </w:r>
          </w:p>
        </w:tc>
        <w:tc>
          <w:tcPr>
            <w:tcW w:w="733" w:type="pct"/>
          </w:tcPr>
          <w:p w14:paraId="7D9A1D73" w14:textId="6688FBA9" w:rsidR="006C3AE1" w:rsidRPr="002E6AC9" w:rsidRDefault="006C3AE1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KC732744</w:t>
            </w:r>
          </w:p>
        </w:tc>
      </w:tr>
      <w:tr w:rsidR="00895DFE" w:rsidRPr="007A4DF0" w14:paraId="256FC14D" w14:textId="77777777" w:rsidTr="00895DFE">
        <w:trPr>
          <w:trHeight w:val="283"/>
        </w:trPr>
        <w:tc>
          <w:tcPr>
            <w:tcW w:w="1862" w:type="pct"/>
          </w:tcPr>
          <w:p w14:paraId="26376CA8" w14:textId="4E68F200" w:rsidR="006C3AE1" w:rsidRPr="006C77ED" w:rsidRDefault="006C3AE1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6F2415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aff</w:t>
            </w:r>
            <w:proofErr w:type="spellEnd"/>
            <w:r w:rsidR="006F2415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ocaniensis</w:t>
            </w:r>
            <w:proofErr w:type="spellEnd"/>
          </w:p>
        </w:tc>
        <w:tc>
          <w:tcPr>
            <w:tcW w:w="2406" w:type="pct"/>
          </w:tcPr>
          <w:p w14:paraId="375034EF" w14:textId="01C8AC72" w:rsidR="006C3AE1" w:rsidRPr="002E6AC9" w:rsidRDefault="006C3AE1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Colombia, Moncada </w:t>
            </w:r>
            <w:r w:rsidR="0004300C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(2014)</w:t>
            </w:r>
          </w:p>
        </w:tc>
        <w:tc>
          <w:tcPr>
            <w:tcW w:w="733" w:type="pct"/>
          </w:tcPr>
          <w:p w14:paraId="1B0B8EBE" w14:textId="04B6AAAF" w:rsidR="006C3AE1" w:rsidRPr="002E6AC9" w:rsidRDefault="006C3AE1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KC732654</w:t>
            </w:r>
          </w:p>
        </w:tc>
      </w:tr>
      <w:tr w:rsidR="00895DFE" w:rsidRPr="007A4DF0" w14:paraId="5AD6D8BB" w14:textId="77777777" w:rsidTr="00895DFE">
        <w:trPr>
          <w:trHeight w:val="283"/>
        </w:trPr>
        <w:tc>
          <w:tcPr>
            <w:tcW w:w="1862" w:type="pct"/>
          </w:tcPr>
          <w:p w14:paraId="7742E584" w14:textId="489F0A1E" w:rsidR="00446732" w:rsidRPr="006C77ED" w:rsidRDefault="00446732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paralimbata</w:t>
            </w:r>
            <w:proofErr w:type="spellEnd"/>
          </w:p>
        </w:tc>
        <w:tc>
          <w:tcPr>
            <w:tcW w:w="2406" w:type="pct"/>
          </w:tcPr>
          <w:p w14:paraId="5C6BDE08" w14:textId="5274EBE4" w:rsidR="00446732" w:rsidRPr="002E6AC9" w:rsidRDefault="00446732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Colombia, Moncada </w:t>
            </w:r>
            <w:r w:rsidR="0004300C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(2014)</w:t>
            </w:r>
          </w:p>
        </w:tc>
        <w:tc>
          <w:tcPr>
            <w:tcW w:w="733" w:type="pct"/>
          </w:tcPr>
          <w:p w14:paraId="3131B418" w14:textId="79B20950" w:rsidR="00446732" w:rsidRPr="002E6AC9" w:rsidRDefault="00446732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KC732466</w:t>
            </w:r>
          </w:p>
        </w:tc>
      </w:tr>
      <w:tr w:rsidR="00895DFE" w:rsidRPr="007A4DF0" w14:paraId="349A84DF" w14:textId="77777777" w:rsidTr="00895DFE">
        <w:trPr>
          <w:trHeight w:val="283"/>
        </w:trPr>
        <w:tc>
          <w:tcPr>
            <w:tcW w:w="1862" w:type="pct"/>
          </w:tcPr>
          <w:p w14:paraId="57750F73" w14:textId="658695DB" w:rsidR="00E06781" w:rsidRPr="006C77ED" w:rsidRDefault="00E06781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pastora</w:t>
            </w:r>
          </w:p>
        </w:tc>
        <w:tc>
          <w:tcPr>
            <w:tcW w:w="2406" w:type="pct"/>
          </w:tcPr>
          <w:p w14:paraId="40DE8F83" w14:textId="6A8A6CA8" w:rsidR="00E06781" w:rsidRPr="002E6AC9" w:rsidRDefault="00E06781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Colombia</w:t>
            </w:r>
            <w:proofErr w:type="spellEnd"/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Moncada</w:t>
            </w:r>
            <w:proofErr w:type="spellEnd"/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="0004300C" w:rsidRPr="00043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et al.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(2014)</w:t>
            </w:r>
          </w:p>
        </w:tc>
        <w:tc>
          <w:tcPr>
            <w:tcW w:w="733" w:type="pct"/>
          </w:tcPr>
          <w:p w14:paraId="35345B2C" w14:textId="448EE2E4" w:rsidR="00E06781" w:rsidRPr="002E6AC9" w:rsidRDefault="00E06781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KC732574</w:t>
            </w:r>
          </w:p>
        </w:tc>
      </w:tr>
      <w:tr w:rsidR="00895DFE" w:rsidRPr="007A4DF0" w14:paraId="020E9C25" w14:textId="77777777" w:rsidTr="00895DFE">
        <w:trPr>
          <w:trHeight w:val="283"/>
        </w:trPr>
        <w:tc>
          <w:tcPr>
            <w:tcW w:w="1862" w:type="pct"/>
          </w:tcPr>
          <w:p w14:paraId="154D28D4" w14:textId="7A078671" w:rsidR="00157009" w:rsidRPr="006C77ED" w:rsidRDefault="00157009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r w:rsidR="00B13524"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”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pseudobeauvoisii</w:t>
            </w:r>
            <w:proofErr w:type="spellEnd"/>
            <w:r w:rsidR="00D5056A"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”</w:t>
            </w:r>
          </w:p>
        </w:tc>
        <w:tc>
          <w:tcPr>
            <w:tcW w:w="2406" w:type="pct"/>
          </w:tcPr>
          <w:p w14:paraId="4C241373" w14:textId="41438219" w:rsidR="00157009" w:rsidRPr="002E6AC9" w:rsidRDefault="00157009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Colombia</w:t>
            </w:r>
            <w:proofErr w:type="spellEnd"/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Moncada</w:t>
            </w:r>
            <w:proofErr w:type="spellEnd"/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="0004300C" w:rsidRPr="00043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et al.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(2014)</w:t>
            </w:r>
          </w:p>
        </w:tc>
        <w:tc>
          <w:tcPr>
            <w:tcW w:w="733" w:type="pct"/>
          </w:tcPr>
          <w:p w14:paraId="1F0AF2BA" w14:textId="03ADD672" w:rsidR="00157009" w:rsidRPr="002E6AC9" w:rsidRDefault="00157009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KC732478</w:t>
            </w:r>
          </w:p>
        </w:tc>
      </w:tr>
      <w:tr w:rsidR="00895DFE" w:rsidRPr="007A4DF0" w14:paraId="03D6BCED" w14:textId="77777777" w:rsidTr="00895DFE">
        <w:trPr>
          <w:trHeight w:val="283"/>
        </w:trPr>
        <w:tc>
          <w:tcPr>
            <w:tcW w:w="1862" w:type="pct"/>
          </w:tcPr>
          <w:p w14:paraId="399BFB7C" w14:textId="10C30AA9" w:rsidR="006C3AE1" w:rsidRPr="006C77ED" w:rsidRDefault="006C3AE1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pseudolobaria</w:t>
            </w:r>
            <w:proofErr w:type="spellEnd"/>
          </w:p>
        </w:tc>
        <w:tc>
          <w:tcPr>
            <w:tcW w:w="2406" w:type="pct"/>
          </w:tcPr>
          <w:p w14:paraId="300B8815" w14:textId="1B7FD74E" w:rsidR="006C3AE1" w:rsidRPr="002E6AC9" w:rsidRDefault="006C3AE1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Colombia</w:t>
            </w:r>
            <w:proofErr w:type="spellEnd"/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Moncada</w:t>
            </w:r>
            <w:proofErr w:type="spellEnd"/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="0004300C" w:rsidRPr="00043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et al.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(2014)</w:t>
            </w:r>
          </w:p>
        </w:tc>
        <w:tc>
          <w:tcPr>
            <w:tcW w:w="733" w:type="pct"/>
          </w:tcPr>
          <w:p w14:paraId="457064C5" w14:textId="6CEA365B" w:rsidR="006C3AE1" w:rsidRPr="002E6AC9" w:rsidRDefault="006C3AE1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KC732653</w:t>
            </w:r>
          </w:p>
        </w:tc>
      </w:tr>
      <w:tr w:rsidR="00895DFE" w:rsidRPr="007A4DF0" w14:paraId="017898C1" w14:textId="77777777" w:rsidTr="00895DFE">
        <w:trPr>
          <w:trHeight w:val="283"/>
        </w:trPr>
        <w:tc>
          <w:tcPr>
            <w:tcW w:w="1862" w:type="pct"/>
          </w:tcPr>
          <w:p w14:paraId="1A7AACFB" w14:textId="645C69BF" w:rsidR="00E06781" w:rsidRPr="006C77ED" w:rsidRDefault="00E06781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pulmonarioides</w:t>
            </w:r>
            <w:proofErr w:type="spellEnd"/>
          </w:p>
        </w:tc>
        <w:tc>
          <w:tcPr>
            <w:tcW w:w="2406" w:type="pct"/>
          </w:tcPr>
          <w:p w14:paraId="6F4ACC95" w14:textId="2D4257A4" w:rsidR="00E06781" w:rsidRPr="002E6AC9" w:rsidRDefault="00E06781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Colombia</w:t>
            </w:r>
            <w:proofErr w:type="spellEnd"/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Moncada</w:t>
            </w:r>
            <w:proofErr w:type="spellEnd"/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="0004300C" w:rsidRPr="00043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et al.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(2014)</w:t>
            </w:r>
          </w:p>
        </w:tc>
        <w:tc>
          <w:tcPr>
            <w:tcW w:w="733" w:type="pct"/>
          </w:tcPr>
          <w:p w14:paraId="23976133" w14:textId="3AEE2540" w:rsidR="00E06781" w:rsidRPr="002E6AC9" w:rsidRDefault="00E06781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KC732622</w:t>
            </w:r>
          </w:p>
        </w:tc>
      </w:tr>
      <w:tr w:rsidR="00895DFE" w:rsidRPr="007A4DF0" w14:paraId="3C898A78" w14:textId="77777777" w:rsidTr="00895DFE">
        <w:trPr>
          <w:trHeight w:val="283"/>
        </w:trPr>
        <w:tc>
          <w:tcPr>
            <w:tcW w:w="1862" w:type="pct"/>
          </w:tcPr>
          <w:p w14:paraId="380EA633" w14:textId="0F5B1C2F" w:rsidR="00E06781" w:rsidRPr="006C77ED" w:rsidRDefault="00E06781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puracensis</w:t>
            </w:r>
            <w:proofErr w:type="spellEnd"/>
          </w:p>
        </w:tc>
        <w:tc>
          <w:tcPr>
            <w:tcW w:w="2406" w:type="pct"/>
          </w:tcPr>
          <w:p w14:paraId="250ABECE" w14:textId="1268A113" w:rsidR="00E06781" w:rsidRPr="002E6AC9" w:rsidRDefault="00E06781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Colombia</w:t>
            </w:r>
            <w:proofErr w:type="spellEnd"/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Moncada</w:t>
            </w:r>
            <w:proofErr w:type="spellEnd"/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="0004300C" w:rsidRPr="00043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et al.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(2014)</w:t>
            </w:r>
          </w:p>
        </w:tc>
        <w:tc>
          <w:tcPr>
            <w:tcW w:w="733" w:type="pct"/>
          </w:tcPr>
          <w:p w14:paraId="2846BB3B" w14:textId="48D93CC0" w:rsidR="00E06781" w:rsidRPr="002E6AC9" w:rsidRDefault="00E06781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KC732706</w:t>
            </w:r>
          </w:p>
        </w:tc>
      </w:tr>
      <w:tr w:rsidR="00895DFE" w:rsidRPr="007A4DF0" w14:paraId="68E0213A" w14:textId="77777777" w:rsidTr="00895DFE">
        <w:trPr>
          <w:trHeight w:val="283"/>
        </w:trPr>
        <w:tc>
          <w:tcPr>
            <w:tcW w:w="1862" w:type="pct"/>
          </w:tcPr>
          <w:p w14:paraId="1F69ED54" w14:textId="4FA2AD6A" w:rsidR="00CC5408" w:rsidRPr="006C77ED" w:rsidRDefault="00CC5408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rhizinata</w:t>
            </w:r>
            <w:proofErr w:type="spellEnd"/>
          </w:p>
        </w:tc>
        <w:tc>
          <w:tcPr>
            <w:tcW w:w="2406" w:type="pct"/>
          </w:tcPr>
          <w:p w14:paraId="3DC26936" w14:textId="3B1BE06B" w:rsidR="00CC5408" w:rsidRPr="002E6AC9" w:rsidRDefault="00CC5408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proofErr w:type="spellStart"/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Colombia</w:t>
            </w:r>
            <w:proofErr w:type="spellEnd"/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Moncada</w:t>
            </w:r>
            <w:proofErr w:type="spellEnd"/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r w:rsidR="0004300C" w:rsidRPr="00043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et al.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(2014)</w:t>
            </w:r>
          </w:p>
        </w:tc>
        <w:tc>
          <w:tcPr>
            <w:tcW w:w="733" w:type="pct"/>
          </w:tcPr>
          <w:p w14:paraId="664B1136" w14:textId="67F213F5" w:rsidR="00CC5408" w:rsidRPr="002E6AC9" w:rsidRDefault="00CC5408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KC732491</w:t>
            </w:r>
          </w:p>
        </w:tc>
      </w:tr>
      <w:tr w:rsidR="00895DFE" w:rsidRPr="00EB028D" w14:paraId="0A038ED1" w14:textId="77777777" w:rsidTr="00895DFE">
        <w:trPr>
          <w:trHeight w:val="283"/>
        </w:trPr>
        <w:tc>
          <w:tcPr>
            <w:tcW w:w="1862" w:type="pct"/>
          </w:tcPr>
          <w:p w14:paraId="2BC127FA" w14:textId="4FD78AAD" w:rsidR="00157009" w:rsidRPr="006C77ED" w:rsidRDefault="00157009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scabrosa</w:t>
            </w:r>
            <w:proofErr w:type="spellEnd"/>
            <w:r w:rsidR="00B9093D"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subsp</w:t>
            </w:r>
            <w:proofErr w:type="spellEnd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  <w:r w:rsidR="00B9093D"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scabrosa</w:t>
            </w:r>
          </w:p>
        </w:tc>
        <w:tc>
          <w:tcPr>
            <w:tcW w:w="2406" w:type="pct"/>
          </w:tcPr>
          <w:p w14:paraId="2C277810" w14:textId="3B15BB1B" w:rsidR="00157009" w:rsidRPr="00B13524" w:rsidRDefault="00157009" w:rsidP="00157009">
            <w:pPr>
              <w:pStyle w:val="Default"/>
              <w:rPr>
                <w:sz w:val="20"/>
                <w:szCs w:val="20"/>
                <w:lang w:val="en-GB"/>
              </w:rPr>
            </w:pPr>
            <w:r w:rsidRPr="002E6AC9">
              <w:rPr>
                <w:sz w:val="20"/>
                <w:szCs w:val="20"/>
                <w:lang w:val="en-GB"/>
              </w:rPr>
              <w:t xml:space="preserve">Argentina, MON1126, Moncada </w:t>
            </w:r>
            <w:r w:rsidR="0004300C" w:rsidRPr="0004300C">
              <w:rPr>
                <w:sz w:val="20"/>
                <w:szCs w:val="20"/>
                <w:lang w:val="en-GB"/>
              </w:rPr>
              <w:t>et al.</w:t>
            </w:r>
            <w:r w:rsidRPr="002E6AC9">
              <w:rPr>
                <w:sz w:val="20"/>
                <w:szCs w:val="20"/>
                <w:lang w:val="en-GB"/>
              </w:rPr>
              <w:t xml:space="preserve"> </w:t>
            </w:r>
            <w:r w:rsidRPr="00B13524">
              <w:rPr>
                <w:sz w:val="20"/>
                <w:szCs w:val="20"/>
                <w:lang w:val="en-GB"/>
              </w:rPr>
              <w:t xml:space="preserve">(2021) </w:t>
            </w:r>
          </w:p>
        </w:tc>
        <w:tc>
          <w:tcPr>
            <w:tcW w:w="733" w:type="pct"/>
          </w:tcPr>
          <w:p w14:paraId="0135DA47" w14:textId="772BE1C3" w:rsidR="00157009" w:rsidRPr="002E6AC9" w:rsidRDefault="00157009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MT936666</w:t>
            </w:r>
          </w:p>
        </w:tc>
      </w:tr>
      <w:tr w:rsidR="00895DFE" w:rsidRPr="00EB028D" w14:paraId="064A52A4" w14:textId="77777777" w:rsidTr="00895DFE">
        <w:trPr>
          <w:trHeight w:val="283"/>
        </w:trPr>
        <w:tc>
          <w:tcPr>
            <w:tcW w:w="1862" w:type="pct"/>
          </w:tcPr>
          <w:p w14:paraId="458AA42B" w14:textId="48D9F188" w:rsidR="00157009" w:rsidRPr="006C77ED" w:rsidRDefault="00157009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scabrosa</w:t>
            </w:r>
            <w:proofErr w:type="spellEnd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subsp</w:t>
            </w:r>
            <w:proofErr w:type="spellEnd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  <w:r w:rsidR="00B9093D"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scabrosa</w:t>
            </w:r>
          </w:p>
        </w:tc>
        <w:tc>
          <w:tcPr>
            <w:tcW w:w="2406" w:type="pct"/>
          </w:tcPr>
          <w:p w14:paraId="72C8EC75" w14:textId="3A3274A0" w:rsidR="00157009" w:rsidRPr="002E6AC9" w:rsidRDefault="00157009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Colombia, MON0342, Moncada </w:t>
            </w:r>
            <w:r w:rsidR="0004300C" w:rsidRPr="00043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(2021)</w:t>
            </w:r>
          </w:p>
        </w:tc>
        <w:tc>
          <w:tcPr>
            <w:tcW w:w="733" w:type="pct"/>
          </w:tcPr>
          <w:p w14:paraId="21243D24" w14:textId="0376DC82" w:rsidR="00157009" w:rsidRPr="002E6AC9" w:rsidRDefault="00157009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MT936619</w:t>
            </w:r>
          </w:p>
        </w:tc>
      </w:tr>
      <w:tr w:rsidR="00895DFE" w:rsidRPr="00EB028D" w14:paraId="5356A5B4" w14:textId="77777777" w:rsidTr="00895DFE">
        <w:trPr>
          <w:trHeight w:val="283"/>
        </w:trPr>
        <w:tc>
          <w:tcPr>
            <w:tcW w:w="1862" w:type="pct"/>
          </w:tcPr>
          <w:p w14:paraId="6C5118C5" w14:textId="3868B63F" w:rsidR="00157009" w:rsidRPr="006C77ED" w:rsidRDefault="00157009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scabrosa</w:t>
            </w:r>
            <w:proofErr w:type="spellEnd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subsp</w:t>
            </w:r>
            <w:proofErr w:type="spellEnd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  <w:r w:rsidR="00B9093D"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scabrosa</w:t>
            </w:r>
          </w:p>
        </w:tc>
        <w:tc>
          <w:tcPr>
            <w:tcW w:w="2406" w:type="pct"/>
          </w:tcPr>
          <w:p w14:paraId="7E302A6F" w14:textId="2D231290" w:rsidR="00157009" w:rsidRPr="002E6AC9" w:rsidRDefault="00157009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Colombia, MON2037, Moncada </w:t>
            </w:r>
            <w:r w:rsidR="0004300C" w:rsidRPr="00043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(2021)</w:t>
            </w:r>
          </w:p>
        </w:tc>
        <w:tc>
          <w:tcPr>
            <w:tcW w:w="733" w:type="pct"/>
          </w:tcPr>
          <w:p w14:paraId="18D8E1AF" w14:textId="4463F958" w:rsidR="00157009" w:rsidRPr="002E6AC9" w:rsidRDefault="00157009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MT936680</w:t>
            </w:r>
          </w:p>
        </w:tc>
      </w:tr>
      <w:tr w:rsidR="00895DFE" w:rsidRPr="00EB028D" w14:paraId="082F92EA" w14:textId="77777777" w:rsidTr="00895DFE">
        <w:trPr>
          <w:trHeight w:val="283"/>
        </w:trPr>
        <w:tc>
          <w:tcPr>
            <w:tcW w:w="1862" w:type="pct"/>
          </w:tcPr>
          <w:p w14:paraId="3E1FCDE5" w14:textId="25BE1EBF" w:rsidR="00157009" w:rsidRPr="006C77ED" w:rsidRDefault="00157009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scabrosa</w:t>
            </w:r>
            <w:proofErr w:type="spellEnd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subsp</w:t>
            </w:r>
            <w:proofErr w:type="spellEnd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  <w:r w:rsidR="00B9093D"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scabrosa</w:t>
            </w:r>
          </w:p>
        </w:tc>
        <w:tc>
          <w:tcPr>
            <w:tcW w:w="2406" w:type="pct"/>
          </w:tcPr>
          <w:p w14:paraId="652AAC6C" w14:textId="550B50B3" w:rsidR="00157009" w:rsidRPr="002E6AC9" w:rsidRDefault="00157009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Colombia, MON0075, Moncada </w:t>
            </w:r>
            <w:r w:rsidR="0004300C" w:rsidRPr="00043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(2021)</w:t>
            </w:r>
          </w:p>
        </w:tc>
        <w:tc>
          <w:tcPr>
            <w:tcW w:w="733" w:type="pct"/>
          </w:tcPr>
          <w:p w14:paraId="31258A18" w14:textId="095979EC" w:rsidR="00157009" w:rsidRPr="002E6AC9" w:rsidRDefault="00157009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MT936608</w:t>
            </w:r>
          </w:p>
        </w:tc>
      </w:tr>
      <w:tr w:rsidR="00895DFE" w:rsidRPr="00EB028D" w14:paraId="237F9E54" w14:textId="77777777" w:rsidTr="00895DFE">
        <w:trPr>
          <w:trHeight w:val="283"/>
        </w:trPr>
        <w:tc>
          <w:tcPr>
            <w:tcW w:w="1862" w:type="pct"/>
          </w:tcPr>
          <w:p w14:paraId="2423C678" w14:textId="0E70C4B8" w:rsidR="00157009" w:rsidRPr="006C77ED" w:rsidRDefault="00157009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scabrosa</w:t>
            </w:r>
            <w:proofErr w:type="spellEnd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subsp</w:t>
            </w:r>
            <w:proofErr w:type="spellEnd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  <w:r w:rsidR="00B9093D"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scabrosa</w:t>
            </w:r>
          </w:p>
        </w:tc>
        <w:tc>
          <w:tcPr>
            <w:tcW w:w="2406" w:type="pct"/>
          </w:tcPr>
          <w:p w14:paraId="0B81AA8F" w14:textId="0195304A" w:rsidR="00157009" w:rsidRPr="002E6AC9" w:rsidRDefault="00157009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Colombia, MON0073, Moncada </w:t>
            </w:r>
            <w:r w:rsidR="0004300C" w:rsidRPr="00043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(2020)</w:t>
            </w:r>
          </w:p>
        </w:tc>
        <w:tc>
          <w:tcPr>
            <w:tcW w:w="733" w:type="pct"/>
          </w:tcPr>
          <w:p w14:paraId="0878F5F0" w14:textId="563A4085" w:rsidR="00157009" w:rsidRPr="002E6AC9" w:rsidRDefault="00157009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MG367387</w:t>
            </w:r>
          </w:p>
        </w:tc>
      </w:tr>
      <w:tr w:rsidR="00895DFE" w:rsidRPr="00EB028D" w14:paraId="3A3748BA" w14:textId="77777777" w:rsidTr="00895DFE">
        <w:trPr>
          <w:trHeight w:val="283"/>
        </w:trPr>
        <w:tc>
          <w:tcPr>
            <w:tcW w:w="1862" w:type="pct"/>
          </w:tcPr>
          <w:p w14:paraId="044BCEA7" w14:textId="07F6C96C" w:rsidR="00157009" w:rsidRPr="006C77ED" w:rsidRDefault="00157009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scabrosa</w:t>
            </w:r>
            <w:proofErr w:type="spellEnd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subsp</w:t>
            </w:r>
            <w:proofErr w:type="spellEnd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  <w:r w:rsidR="00B9093D"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scabrosa</w:t>
            </w:r>
          </w:p>
        </w:tc>
        <w:tc>
          <w:tcPr>
            <w:tcW w:w="2406" w:type="pct"/>
          </w:tcPr>
          <w:p w14:paraId="6B437FE2" w14:textId="536A40A7" w:rsidR="00157009" w:rsidRPr="002E6AC9" w:rsidRDefault="00157009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Colombia, MON0340, Moncada </w:t>
            </w:r>
            <w:r w:rsidR="0004300C" w:rsidRPr="00043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(2021)</w:t>
            </w:r>
          </w:p>
        </w:tc>
        <w:tc>
          <w:tcPr>
            <w:tcW w:w="733" w:type="pct"/>
          </w:tcPr>
          <w:p w14:paraId="178DE92E" w14:textId="1F373D7E" w:rsidR="00157009" w:rsidRPr="002E6AC9" w:rsidRDefault="00157009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MT936617</w:t>
            </w:r>
          </w:p>
        </w:tc>
      </w:tr>
      <w:tr w:rsidR="00895DFE" w:rsidRPr="00EB028D" w14:paraId="0A6EDF8E" w14:textId="77777777" w:rsidTr="00895DFE">
        <w:trPr>
          <w:trHeight w:val="283"/>
        </w:trPr>
        <w:tc>
          <w:tcPr>
            <w:tcW w:w="1862" w:type="pct"/>
          </w:tcPr>
          <w:p w14:paraId="75C395D2" w14:textId="4530E2E5" w:rsidR="00157009" w:rsidRPr="006C77ED" w:rsidRDefault="00157009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scabrosa</w:t>
            </w:r>
            <w:proofErr w:type="spellEnd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subsp</w:t>
            </w:r>
            <w:proofErr w:type="spellEnd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  <w:r w:rsidR="00B9093D"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scabrosa</w:t>
            </w:r>
          </w:p>
        </w:tc>
        <w:tc>
          <w:tcPr>
            <w:tcW w:w="2406" w:type="pct"/>
          </w:tcPr>
          <w:p w14:paraId="6B578303" w14:textId="617DD72D" w:rsidR="00157009" w:rsidRPr="002E6AC9" w:rsidRDefault="00157009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Costa Rica, MON0906, Moncada </w:t>
            </w:r>
            <w:r w:rsidR="0004300C" w:rsidRPr="00043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(2021)</w:t>
            </w:r>
          </w:p>
        </w:tc>
        <w:tc>
          <w:tcPr>
            <w:tcW w:w="733" w:type="pct"/>
          </w:tcPr>
          <w:p w14:paraId="1749EF52" w14:textId="1E4D8CE0" w:rsidR="00157009" w:rsidRPr="002E6AC9" w:rsidRDefault="00157009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MT936648</w:t>
            </w:r>
          </w:p>
        </w:tc>
      </w:tr>
      <w:tr w:rsidR="00895DFE" w:rsidRPr="00EB028D" w14:paraId="5A4BF536" w14:textId="77777777" w:rsidTr="00895DFE">
        <w:trPr>
          <w:trHeight w:val="283"/>
        </w:trPr>
        <w:tc>
          <w:tcPr>
            <w:tcW w:w="1862" w:type="pct"/>
          </w:tcPr>
          <w:p w14:paraId="516AC615" w14:textId="1642CC09" w:rsidR="00157009" w:rsidRPr="006C77ED" w:rsidRDefault="00157009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scabrosa</w:t>
            </w:r>
            <w:proofErr w:type="spellEnd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subsp</w:t>
            </w:r>
            <w:proofErr w:type="spellEnd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  <w:r w:rsidR="00B9093D"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scabrosa</w:t>
            </w:r>
          </w:p>
        </w:tc>
        <w:tc>
          <w:tcPr>
            <w:tcW w:w="2406" w:type="pct"/>
          </w:tcPr>
          <w:p w14:paraId="083DE47B" w14:textId="42E9C639" w:rsidR="00157009" w:rsidRPr="002E6AC9" w:rsidRDefault="00157009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Colombia, MON0506, Moncada </w:t>
            </w:r>
            <w:r w:rsidR="0004300C" w:rsidRPr="00043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(2021)</w:t>
            </w:r>
          </w:p>
        </w:tc>
        <w:tc>
          <w:tcPr>
            <w:tcW w:w="733" w:type="pct"/>
          </w:tcPr>
          <w:p w14:paraId="4972F5C9" w14:textId="3D94C2DE" w:rsidR="00157009" w:rsidRPr="002E6AC9" w:rsidRDefault="00157009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MT936624</w:t>
            </w:r>
          </w:p>
        </w:tc>
      </w:tr>
      <w:tr w:rsidR="00895DFE" w:rsidRPr="00EB028D" w14:paraId="22C2A045" w14:textId="77777777" w:rsidTr="00895DFE">
        <w:trPr>
          <w:trHeight w:val="283"/>
        </w:trPr>
        <w:tc>
          <w:tcPr>
            <w:tcW w:w="1862" w:type="pct"/>
          </w:tcPr>
          <w:p w14:paraId="53AFEFC6" w14:textId="2093E340" w:rsidR="00157009" w:rsidRPr="006C77ED" w:rsidRDefault="00157009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scabrosa</w:t>
            </w:r>
            <w:proofErr w:type="spellEnd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subsp</w:t>
            </w:r>
            <w:proofErr w:type="spellEnd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  <w:r w:rsidR="00B9093D"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scabrosa</w:t>
            </w:r>
          </w:p>
        </w:tc>
        <w:tc>
          <w:tcPr>
            <w:tcW w:w="2406" w:type="pct"/>
          </w:tcPr>
          <w:p w14:paraId="1F8E5639" w14:textId="40D5460B" w:rsidR="00157009" w:rsidRPr="002E6AC9" w:rsidRDefault="00157009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Dominican Republic, McDonald </w:t>
            </w:r>
            <w:r w:rsidR="0004300C" w:rsidRPr="00043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(2003)</w:t>
            </w:r>
          </w:p>
        </w:tc>
        <w:tc>
          <w:tcPr>
            <w:tcW w:w="733" w:type="pct"/>
          </w:tcPr>
          <w:p w14:paraId="328E93A3" w14:textId="0D6A76A6" w:rsidR="00157009" w:rsidRPr="002E6AC9" w:rsidRDefault="00157009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AY173392</w:t>
            </w:r>
          </w:p>
        </w:tc>
      </w:tr>
      <w:tr w:rsidR="00895DFE" w:rsidRPr="00EB028D" w14:paraId="7E8231AB" w14:textId="77777777" w:rsidTr="00895DFE">
        <w:trPr>
          <w:trHeight w:val="283"/>
        </w:trPr>
        <w:tc>
          <w:tcPr>
            <w:tcW w:w="1862" w:type="pct"/>
          </w:tcPr>
          <w:p w14:paraId="256B1B2A" w14:textId="2425739D" w:rsidR="00157009" w:rsidRPr="006C77ED" w:rsidRDefault="00157009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scabrosa</w:t>
            </w:r>
            <w:proofErr w:type="spellEnd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subsp</w:t>
            </w:r>
            <w:proofErr w:type="spellEnd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  <w:r w:rsidR="00B9093D"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scabrosa</w:t>
            </w:r>
          </w:p>
        </w:tc>
        <w:tc>
          <w:tcPr>
            <w:tcW w:w="2406" w:type="pct"/>
          </w:tcPr>
          <w:p w14:paraId="18FDED22" w14:textId="6887783F" w:rsidR="00157009" w:rsidRPr="002E6AC9" w:rsidRDefault="00157009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Colombia, Moncada </w:t>
            </w:r>
            <w:r w:rsidR="0004300C" w:rsidRPr="00043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(2014)</w:t>
            </w:r>
          </w:p>
        </w:tc>
        <w:tc>
          <w:tcPr>
            <w:tcW w:w="733" w:type="pct"/>
          </w:tcPr>
          <w:p w14:paraId="607EE0C8" w14:textId="7CE100DF" w:rsidR="00157009" w:rsidRPr="002E6AC9" w:rsidRDefault="00157009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KC732617</w:t>
            </w:r>
          </w:p>
        </w:tc>
      </w:tr>
      <w:tr w:rsidR="00895DFE" w:rsidRPr="00EB028D" w14:paraId="4D8E8467" w14:textId="77777777" w:rsidTr="00895DFE">
        <w:trPr>
          <w:trHeight w:val="283"/>
        </w:trPr>
        <w:tc>
          <w:tcPr>
            <w:tcW w:w="1862" w:type="pct"/>
          </w:tcPr>
          <w:p w14:paraId="161F6B68" w14:textId="2055CD68" w:rsidR="00157009" w:rsidRPr="006C77ED" w:rsidRDefault="00157009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scabrosa</w:t>
            </w:r>
            <w:proofErr w:type="spellEnd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subsp</w:t>
            </w:r>
            <w:proofErr w:type="spellEnd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  <w:r w:rsidR="00B9093D"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scabrosa</w:t>
            </w:r>
          </w:p>
        </w:tc>
        <w:tc>
          <w:tcPr>
            <w:tcW w:w="2406" w:type="pct"/>
          </w:tcPr>
          <w:p w14:paraId="4E68336C" w14:textId="0268C5DA" w:rsidR="00157009" w:rsidRPr="002E6AC9" w:rsidRDefault="00157009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Colombia, Moncada </w:t>
            </w:r>
            <w:r w:rsidR="0004300C" w:rsidRPr="00043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(2014)</w:t>
            </w:r>
          </w:p>
        </w:tc>
        <w:tc>
          <w:tcPr>
            <w:tcW w:w="733" w:type="pct"/>
          </w:tcPr>
          <w:p w14:paraId="0E898A62" w14:textId="21302688" w:rsidR="00157009" w:rsidRPr="002E6AC9" w:rsidRDefault="00157009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KC732474</w:t>
            </w:r>
          </w:p>
        </w:tc>
      </w:tr>
      <w:tr w:rsidR="00895DFE" w:rsidRPr="00EB028D" w14:paraId="38144208" w14:textId="77777777" w:rsidTr="00895DFE">
        <w:trPr>
          <w:trHeight w:val="283"/>
        </w:trPr>
        <w:tc>
          <w:tcPr>
            <w:tcW w:w="1862" w:type="pct"/>
          </w:tcPr>
          <w:p w14:paraId="399FE84D" w14:textId="1589E851" w:rsidR="00157009" w:rsidRPr="006C77ED" w:rsidRDefault="00157009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scabrosa</w:t>
            </w:r>
            <w:proofErr w:type="spellEnd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subsp</w:t>
            </w:r>
            <w:proofErr w:type="spellEnd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  <w:r w:rsidR="00B9093D"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scabrosa</w:t>
            </w:r>
          </w:p>
        </w:tc>
        <w:tc>
          <w:tcPr>
            <w:tcW w:w="2406" w:type="pct"/>
          </w:tcPr>
          <w:p w14:paraId="469FA9DD" w14:textId="75916BD4" w:rsidR="00157009" w:rsidRPr="002E6AC9" w:rsidRDefault="00157009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Colombia, MON1052, Moncada </w:t>
            </w:r>
            <w:r w:rsidR="0004300C" w:rsidRPr="00043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(2021)</w:t>
            </w:r>
          </w:p>
        </w:tc>
        <w:tc>
          <w:tcPr>
            <w:tcW w:w="733" w:type="pct"/>
          </w:tcPr>
          <w:p w14:paraId="76445F98" w14:textId="37194438" w:rsidR="00157009" w:rsidRPr="002E6AC9" w:rsidRDefault="00157009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MT936663</w:t>
            </w:r>
          </w:p>
        </w:tc>
      </w:tr>
      <w:tr w:rsidR="00895DFE" w:rsidRPr="00EB028D" w14:paraId="25B5AA86" w14:textId="77777777" w:rsidTr="00895DFE">
        <w:trPr>
          <w:trHeight w:val="283"/>
        </w:trPr>
        <w:tc>
          <w:tcPr>
            <w:tcW w:w="1862" w:type="pct"/>
          </w:tcPr>
          <w:p w14:paraId="6675406B" w14:textId="78D02ACB" w:rsidR="00157009" w:rsidRPr="006C77ED" w:rsidRDefault="00157009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scabrosa</w:t>
            </w:r>
            <w:proofErr w:type="spellEnd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subsp</w:t>
            </w:r>
            <w:proofErr w:type="spellEnd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  <w:r w:rsidR="00B9093D"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scabrosa</w:t>
            </w:r>
          </w:p>
        </w:tc>
        <w:tc>
          <w:tcPr>
            <w:tcW w:w="2406" w:type="pct"/>
          </w:tcPr>
          <w:p w14:paraId="3B353D9C" w14:textId="41B7FC9A" w:rsidR="00157009" w:rsidRPr="002E6AC9" w:rsidRDefault="00157009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Colombia, Moncada </w:t>
            </w:r>
            <w:r w:rsidR="0004300C" w:rsidRPr="00043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(2014)</w:t>
            </w:r>
          </w:p>
        </w:tc>
        <w:tc>
          <w:tcPr>
            <w:tcW w:w="733" w:type="pct"/>
          </w:tcPr>
          <w:p w14:paraId="0489635D" w14:textId="75EB6B23" w:rsidR="00157009" w:rsidRPr="002E6AC9" w:rsidRDefault="00157009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KC732695</w:t>
            </w:r>
          </w:p>
        </w:tc>
      </w:tr>
      <w:tr w:rsidR="00895DFE" w:rsidRPr="00EB028D" w14:paraId="180DFAAE" w14:textId="77777777" w:rsidTr="00895DFE">
        <w:trPr>
          <w:trHeight w:val="283"/>
        </w:trPr>
        <w:tc>
          <w:tcPr>
            <w:tcW w:w="1862" w:type="pct"/>
          </w:tcPr>
          <w:p w14:paraId="71E9C172" w14:textId="1E4F83B0" w:rsidR="00157009" w:rsidRPr="006C77ED" w:rsidRDefault="00157009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scabrosa</w:t>
            </w:r>
            <w:proofErr w:type="spellEnd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subsp</w:t>
            </w:r>
            <w:proofErr w:type="spellEnd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  <w:r w:rsidR="00B9093D"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scabrosa</w:t>
            </w:r>
          </w:p>
        </w:tc>
        <w:tc>
          <w:tcPr>
            <w:tcW w:w="2406" w:type="pct"/>
          </w:tcPr>
          <w:p w14:paraId="2FAF36D0" w14:textId="37958091" w:rsidR="00157009" w:rsidRPr="002E6AC9" w:rsidRDefault="00157009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Bolivia, </w:t>
            </w:r>
            <w:r w:rsidRPr="002E6AC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A. Flakus 19712 &amp; J. </w:t>
            </w:r>
            <w:proofErr w:type="spellStart"/>
            <w:r w:rsidRPr="002E6AC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Quisbert</w:t>
            </w:r>
            <w:proofErr w:type="spellEnd"/>
          </w:p>
        </w:tc>
        <w:tc>
          <w:tcPr>
            <w:tcW w:w="733" w:type="pct"/>
          </w:tcPr>
          <w:p w14:paraId="6FD6A1E6" w14:textId="34EA6268" w:rsidR="00157009" w:rsidRPr="00FF5CC0" w:rsidRDefault="00FF5CC0" w:rsidP="00157009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GB"/>
              </w:rPr>
            </w:pPr>
            <w:r w:rsidRPr="00FF5CC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GB"/>
              </w:rPr>
              <w:t>OP584708</w:t>
            </w:r>
          </w:p>
        </w:tc>
      </w:tr>
      <w:tr w:rsidR="00895DFE" w:rsidRPr="00EB028D" w14:paraId="1DEA6B81" w14:textId="77777777" w:rsidTr="00895DFE">
        <w:trPr>
          <w:trHeight w:val="283"/>
        </w:trPr>
        <w:tc>
          <w:tcPr>
            <w:tcW w:w="1862" w:type="pct"/>
          </w:tcPr>
          <w:p w14:paraId="6AAA2756" w14:textId="3E46FDA8" w:rsidR="00157009" w:rsidRPr="006C77ED" w:rsidRDefault="00157009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scabrosa</w:t>
            </w:r>
            <w:proofErr w:type="spellEnd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subsp</w:t>
            </w:r>
            <w:proofErr w:type="spellEnd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  <w:r w:rsidR="00B9093D"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scabrosa</w:t>
            </w:r>
          </w:p>
        </w:tc>
        <w:tc>
          <w:tcPr>
            <w:tcW w:w="2406" w:type="pct"/>
          </w:tcPr>
          <w:p w14:paraId="1CB40575" w14:textId="2ADAE8C3" w:rsidR="00157009" w:rsidRPr="002E6AC9" w:rsidRDefault="00157009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Bolivia, Kukwa 11229</w:t>
            </w:r>
          </w:p>
        </w:tc>
        <w:tc>
          <w:tcPr>
            <w:tcW w:w="733" w:type="pct"/>
          </w:tcPr>
          <w:p w14:paraId="41420C9B" w14:textId="1ACB4618" w:rsidR="00157009" w:rsidRPr="002E6AC9" w:rsidRDefault="00FF5CC0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FF5CC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GB"/>
              </w:rPr>
              <w:t>OP584709</w:t>
            </w:r>
          </w:p>
        </w:tc>
      </w:tr>
      <w:tr w:rsidR="00895DFE" w:rsidRPr="00EB028D" w14:paraId="6B6A62CF" w14:textId="77777777" w:rsidTr="00895DFE">
        <w:trPr>
          <w:trHeight w:val="283"/>
        </w:trPr>
        <w:tc>
          <w:tcPr>
            <w:tcW w:w="1862" w:type="pct"/>
          </w:tcPr>
          <w:p w14:paraId="3F84E138" w14:textId="3BEB6192" w:rsidR="00157009" w:rsidRPr="006C77ED" w:rsidRDefault="00157009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scabrosa</w:t>
            </w:r>
            <w:proofErr w:type="spellEnd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subsp</w:t>
            </w:r>
            <w:proofErr w:type="spellEnd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  <w:r w:rsidR="00B9093D"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scabrosa</w:t>
            </w:r>
          </w:p>
        </w:tc>
        <w:tc>
          <w:tcPr>
            <w:tcW w:w="2406" w:type="pct"/>
          </w:tcPr>
          <w:p w14:paraId="67C10153" w14:textId="693A6124" w:rsidR="00157009" w:rsidRPr="002E6AC9" w:rsidRDefault="00157009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Bolivia, Kukwa 16336</w:t>
            </w:r>
          </w:p>
        </w:tc>
        <w:tc>
          <w:tcPr>
            <w:tcW w:w="733" w:type="pct"/>
          </w:tcPr>
          <w:p w14:paraId="725CC123" w14:textId="3C4FE85A" w:rsidR="00157009" w:rsidRPr="002E6AC9" w:rsidRDefault="00FF5CC0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FF5CC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GB"/>
              </w:rPr>
              <w:t>OP584710</w:t>
            </w:r>
          </w:p>
        </w:tc>
      </w:tr>
      <w:tr w:rsidR="00895DFE" w:rsidRPr="00EB028D" w14:paraId="7E94FE1A" w14:textId="77777777" w:rsidTr="00895DFE">
        <w:trPr>
          <w:trHeight w:val="283"/>
        </w:trPr>
        <w:tc>
          <w:tcPr>
            <w:tcW w:w="1862" w:type="pct"/>
          </w:tcPr>
          <w:p w14:paraId="608510E4" w14:textId="717BA922" w:rsidR="00157009" w:rsidRPr="006C77ED" w:rsidRDefault="00157009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scabrosa</w:t>
            </w:r>
            <w:proofErr w:type="spellEnd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subsp</w:t>
            </w:r>
            <w:proofErr w:type="spellEnd"/>
            <w:r w:rsidR="00B9093D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.</w:t>
            </w:r>
            <w:r w:rsidR="00B9093D"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scabrosa</w:t>
            </w:r>
          </w:p>
        </w:tc>
        <w:tc>
          <w:tcPr>
            <w:tcW w:w="2406" w:type="pct"/>
          </w:tcPr>
          <w:p w14:paraId="6BE5DFC1" w14:textId="01EF84C7" w:rsidR="00157009" w:rsidRPr="002E6AC9" w:rsidRDefault="00157009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Bolivia, Flakus 18470</w:t>
            </w:r>
          </w:p>
        </w:tc>
        <w:tc>
          <w:tcPr>
            <w:tcW w:w="733" w:type="pct"/>
          </w:tcPr>
          <w:p w14:paraId="6CC5E2A6" w14:textId="0B8091A2" w:rsidR="00157009" w:rsidRPr="00FF5CC0" w:rsidRDefault="00FF5CC0" w:rsidP="00157009">
            <w:pPr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GB"/>
              </w:rPr>
            </w:pPr>
            <w:r w:rsidRPr="00FF5CC0">
              <w:rPr>
                <w:rFonts w:ascii="Times New Roman" w:hAnsi="Times New Roman" w:cs="Times New Roman"/>
                <w:b/>
                <w:color w:val="000000"/>
                <w:sz w:val="20"/>
                <w:szCs w:val="20"/>
                <w:lang w:val="en-GB"/>
              </w:rPr>
              <w:t>OP584711</w:t>
            </w:r>
          </w:p>
        </w:tc>
      </w:tr>
      <w:tr w:rsidR="00895DFE" w:rsidRPr="00EB028D" w14:paraId="6CA4FED7" w14:textId="77777777" w:rsidTr="00895DFE">
        <w:trPr>
          <w:trHeight w:val="283"/>
        </w:trPr>
        <w:tc>
          <w:tcPr>
            <w:tcW w:w="1862" w:type="pct"/>
          </w:tcPr>
          <w:p w14:paraId="452AFB7F" w14:textId="1BBEB178" w:rsidR="00157009" w:rsidRPr="006C77ED" w:rsidRDefault="00157009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scabrosa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r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subsp.</w:t>
            </w:r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hawaiiensis-foveolate</w:t>
            </w:r>
            <w:proofErr w:type="spellEnd"/>
          </w:p>
        </w:tc>
        <w:tc>
          <w:tcPr>
            <w:tcW w:w="2406" w:type="pct"/>
          </w:tcPr>
          <w:p w14:paraId="1CFF037E" w14:textId="1FE3252C" w:rsidR="00157009" w:rsidRPr="002E6AC9" w:rsidRDefault="00157009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USA (Hawaii), 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MON1281</w:t>
            </w:r>
            <w:r w:rsidRPr="002E6AC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, Moncada </w:t>
            </w:r>
            <w:r w:rsidR="0004300C" w:rsidRPr="0004300C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et al.</w:t>
            </w:r>
            <w:r w:rsidRPr="002E6AC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(2021) </w:t>
            </w:r>
          </w:p>
        </w:tc>
        <w:tc>
          <w:tcPr>
            <w:tcW w:w="733" w:type="pct"/>
          </w:tcPr>
          <w:p w14:paraId="7E35AFC4" w14:textId="48610888" w:rsidR="00157009" w:rsidRPr="002E6AC9" w:rsidRDefault="00157009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MT936668</w:t>
            </w:r>
          </w:p>
        </w:tc>
      </w:tr>
      <w:tr w:rsidR="00895DFE" w:rsidRPr="00EB028D" w14:paraId="3E1F80F6" w14:textId="77777777" w:rsidTr="00895DFE">
        <w:trPr>
          <w:trHeight w:val="283"/>
        </w:trPr>
        <w:tc>
          <w:tcPr>
            <w:tcW w:w="1862" w:type="pct"/>
          </w:tcPr>
          <w:p w14:paraId="11120B5A" w14:textId="71F0D4F8" w:rsidR="00157009" w:rsidRPr="006C77ED" w:rsidRDefault="00157009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scabrosa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r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subsp.</w:t>
            </w:r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hawaiiensis</w:t>
            </w:r>
            <w:proofErr w:type="spellEnd"/>
          </w:p>
        </w:tc>
        <w:tc>
          <w:tcPr>
            <w:tcW w:w="2406" w:type="pct"/>
          </w:tcPr>
          <w:p w14:paraId="7C4A4785" w14:textId="2EC5EDA4" w:rsidR="00157009" w:rsidRPr="002E6AC9" w:rsidRDefault="00157009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USA (Hawaii), MON1172b, </w:t>
            </w:r>
            <w:r w:rsidRPr="002E6AC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Moncada </w:t>
            </w:r>
            <w:r w:rsidR="0004300C" w:rsidRPr="0004300C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et al.</w:t>
            </w:r>
            <w:r w:rsidRPr="002E6AC9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(2021)</w:t>
            </w:r>
          </w:p>
        </w:tc>
        <w:tc>
          <w:tcPr>
            <w:tcW w:w="733" w:type="pct"/>
          </w:tcPr>
          <w:p w14:paraId="48A6B2A0" w14:textId="70A454FD" w:rsidR="00157009" w:rsidRPr="002E6AC9" w:rsidRDefault="00157009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MT132636</w:t>
            </w:r>
          </w:p>
        </w:tc>
      </w:tr>
      <w:tr w:rsidR="00895DFE" w:rsidRPr="00EB028D" w14:paraId="0A8CB048" w14:textId="77777777" w:rsidTr="00895DFE">
        <w:trPr>
          <w:trHeight w:val="283"/>
        </w:trPr>
        <w:tc>
          <w:tcPr>
            <w:tcW w:w="1862" w:type="pct"/>
          </w:tcPr>
          <w:p w14:paraId="36D37211" w14:textId="44751CA9" w:rsidR="00E06781" w:rsidRPr="006C77ED" w:rsidRDefault="00E06781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r w:rsidR="006F2415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cf.</w:t>
            </w:r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sinuosa</w:t>
            </w:r>
            <w:proofErr w:type="spellEnd"/>
          </w:p>
        </w:tc>
        <w:tc>
          <w:tcPr>
            <w:tcW w:w="2406" w:type="pct"/>
          </w:tcPr>
          <w:p w14:paraId="68CBD60B" w14:textId="3B5468BC" w:rsidR="00E06781" w:rsidRPr="002E6AC9" w:rsidRDefault="00E06781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Colombia, Moncada </w:t>
            </w:r>
            <w:r w:rsidR="0004300C" w:rsidRPr="00043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(2014)</w:t>
            </w:r>
          </w:p>
        </w:tc>
        <w:tc>
          <w:tcPr>
            <w:tcW w:w="733" w:type="pct"/>
          </w:tcPr>
          <w:p w14:paraId="6EDF60AD" w14:textId="670D6E84" w:rsidR="00E06781" w:rsidRPr="002E6AC9" w:rsidRDefault="00E06781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KC732554</w:t>
            </w:r>
          </w:p>
        </w:tc>
      </w:tr>
      <w:tr w:rsidR="00895DFE" w:rsidRPr="007A4DF0" w14:paraId="10C56DFD" w14:textId="77777777" w:rsidTr="00895DFE">
        <w:trPr>
          <w:trHeight w:val="283"/>
        </w:trPr>
        <w:tc>
          <w:tcPr>
            <w:tcW w:w="1862" w:type="pct"/>
          </w:tcPr>
          <w:p w14:paraId="1AB0B8AA" w14:textId="2E59862D" w:rsidR="00182CC5" w:rsidRPr="006C77ED" w:rsidRDefault="00182CC5" w:rsidP="007324A5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r w:rsidR="00B13524"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”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squamifera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”</w:t>
            </w:r>
          </w:p>
        </w:tc>
        <w:tc>
          <w:tcPr>
            <w:tcW w:w="2406" w:type="pct"/>
          </w:tcPr>
          <w:p w14:paraId="08A90A08" w14:textId="6FE4F59C" w:rsidR="00182CC5" w:rsidRPr="002E6AC9" w:rsidRDefault="00182CC5" w:rsidP="007324A5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Colombia, Moncada </w:t>
            </w:r>
            <w:r w:rsidR="0004300C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(2014)</w:t>
            </w:r>
          </w:p>
        </w:tc>
        <w:tc>
          <w:tcPr>
            <w:tcW w:w="733" w:type="pct"/>
          </w:tcPr>
          <w:p w14:paraId="57F29831" w14:textId="77777777" w:rsidR="00182CC5" w:rsidRPr="002E6AC9" w:rsidRDefault="00182CC5" w:rsidP="007324A5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KC732470</w:t>
            </w:r>
          </w:p>
        </w:tc>
      </w:tr>
      <w:tr w:rsidR="00895DFE" w:rsidRPr="00681FCA" w14:paraId="48DA2618" w14:textId="77777777" w:rsidTr="00895DFE">
        <w:trPr>
          <w:trHeight w:val="283"/>
        </w:trPr>
        <w:tc>
          <w:tcPr>
            <w:tcW w:w="1862" w:type="pct"/>
          </w:tcPr>
          <w:p w14:paraId="09562C90" w14:textId="6127EE23" w:rsidR="00681FCA" w:rsidRPr="006C77ED" w:rsidRDefault="00681FCA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subcaperata</w:t>
            </w:r>
            <w:proofErr w:type="spellEnd"/>
          </w:p>
        </w:tc>
        <w:tc>
          <w:tcPr>
            <w:tcW w:w="2406" w:type="pct"/>
          </w:tcPr>
          <w:p w14:paraId="49F8547F" w14:textId="240C6B84" w:rsidR="00681FCA" w:rsidRPr="002E6AC9" w:rsidRDefault="00681FCA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New </w:t>
            </w:r>
            <w:proofErr w:type="spellStart"/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Zeland</w:t>
            </w:r>
            <w:proofErr w:type="spellEnd"/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, Thomas </w:t>
            </w:r>
            <w:r w:rsidR="0004300C" w:rsidRPr="00043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(2002)</w:t>
            </w:r>
          </w:p>
        </w:tc>
        <w:tc>
          <w:tcPr>
            <w:tcW w:w="733" w:type="pct"/>
          </w:tcPr>
          <w:p w14:paraId="56CE7137" w14:textId="6B2DADBD" w:rsidR="00681FCA" w:rsidRPr="002E6AC9" w:rsidRDefault="00681FCA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AF350308</w:t>
            </w:r>
          </w:p>
        </w:tc>
      </w:tr>
      <w:tr w:rsidR="00895DFE" w:rsidRPr="00EB028D" w14:paraId="493322A9" w14:textId="77777777" w:rsidTr="00895DFE">
        <w:trPr>
          <w:trHeight w:val="283"/>
        </w:trPr>
        <w:tc>
          <w:tcPr>
            <w:tcW w:w="1862" w:type="pct"/>
          </w:tcPr>
          <w:p w14:paraId="39E386B2" w14:textId="763DBE26" w:rsidR="00446732" w:rsidRPr="006C77ED" w:rsidRDefault="00446732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sublimbata</w:t>
            </w:r>
            <w:proofErr w:type="spellEnd"/>
          </w:p>
        </w:tc>
        <w:tc>
          <w:tcPr>
            <w:tcW w:w="2406" w:type="pct"/>
          </w:tcPr>
          <w:p w14:paraId="68B31ACD" w14:textId="04CD8523" w:rsidR="00446732" w:rsidRPr="002E6AC9" w:rsidRDefault="00E06781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6C77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Japan, Takahashi </w:t>
            </w:r>
            <w:r w:rsidR="0004300C" w:rsidRPr="006C77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>et al.</w:t>
            </w:r>
            <w:r w:rsidRPr="006C77ED">
              <w:rPr>
                <w:rFonts w:ascii="Times New Roman" w:hAnsi="Times New Roman" w:cs="Times New Roman"/>
                <w:sz w:val="20"/>
                <w:szCs w:val="20"/>
                <w:lang w:val="en-GB"/>
              </w:rPr>
              <w:t xml:space="preserve"> </w:t>
            </w:r>
            <w:r w:rsidRPr="002E6AC9">
              <w:rPr>
                <w:rFonts w:ascii="Times New Roman" w:hAnsi="Times New Roman" w:cs="Times New Roman"/>
                <w:sz w:val="20"/>
                <w:szCs w:val="20"/>
              </w:rPr>
              <w:t>(2006)</w:t>
            </w:r>
          </w:p>
        </w:tc>
        <w:tc>
          <w:tcPr>
            <w:tcW w:w="733" w:type="pct"/>
          </w:tcPr>
          <w:p w14:paraId="3A1816E5" w14:textId="091DA656" w:rsidR="00446732" w:rsidRPr="002E6AC9" w:rsidRDefault="00446732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AB245118</w:t>
            </w:r>
          </w:p>
        </w:tc>
      </w:tr>
      <w:tr w:rsidR="00895DFE" w:rsidRPr="00EB028D" w14:paraId="43EC741C" w14:textId="77777777" w:rsidTr="00895DFE">
        <w:trPr>
          <w:trHeight w:val="283"/>
        </w:trPr>
        <w:tc>
          <w:tcPr>
            <w:tcW w:w="1862" w:type="pct"/>
          </w:tcPr>
          <w:p w14:paraId="234A3113" w14:textId="0835D2AE" w:rsidR="00CC5408" w:rsidRPr="006C77ED" w:rsidRDefault="00CC5408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sublimbatoides</w:t>
            </w:r>
            <w:proofErr w:type="spellEnd"/>
          </w:p>
        </w:tc>
        <w:tc>
          <w:tcPr>
            <w:tcW w:w="2406" w:type="pct"/>
          </w:tcPr>
          <w:p w14:paraId="70497579" w14:textId="68736B88" w:rsidR="00CC5408" w:rsidRPr="002E6AC9" w:rsidRDefault="00CC5408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Colombia, Moncada </w:t>
            </w:r>
            <w:r w:rsidR="0004300C" w:rsidRPr="00043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(2014)</w:t>
            </w:r>
          </w:p>
        </w:tc>
        <w:tc>
          <w:tcPr>
            <w:tcW w:w="733" w:type="pct"/>
          </w:tcPr>
          <w:p w14:paraId="4D2C9F6A" w14:textId="5CBAFD8A" w:rsidR="00CC5408" w:rsidRPr="002E6AC9" w:rsidRDefault="00CC5408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KC732540</w:t>
            </w:r>
          </w:p>
        </w:tc>
      </w:tr>
      <w:tr w:rsidR="00895DFE" w:rsidRPr="00EB028D" w14:paraId="5656D885" w14:textId="77777777" w:rsidTr="00895DFE">
        <w:trPr>
          <w:trHeight w:val="283"/>
        </w:trPr>
        <w:tc>
          <w:tcPr>
            <w:tcW w:w="1862" w:type="pct"/>
          </w:tcPr>
          <w:p w14:paraId="0D34F5F0" w14:textId="3C3D3877" w:rsidR="00CC5408" w:rsidRPr="006C77ED" w:rsidRDefault="00CC5408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="006F2415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aff</w:t>
            </w:r>
            <w:proofErr w:type="spellEnd"/>
            <w:r w:rsidR="006F2415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.</w:t>
            </w:r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sublimbatoides</w:t>
            </w:r>
            <w:proofErr w:type="spellEnd"/>
          </w:p>
        </w:tc>
        <w:tc>
          <w:tcPr>
            <w:tcW w:w="2406" w:type="pct"/>
          </w:tcPr>
          <w:p w14:paraId="43CBA97E" w14:textId="2DF5D359" w:rsidR="00CC5408" w:rsidRPr="002E6AC9" w:rsidRDefault="00CC5408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Colombia, Moncada </w:t>
            </w:r>
            <w:r w:rsidR="0004300C" w:rsidRPr="00043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(2014)</w:t>
            </w:r>
          </w:p>
        </w:tc>
        <w:tc>
          <w:tcPr>
            <w:tcW w:w="733" w:type="pct"/>
          </w:tcPr>
          <w:p w14:paraId="77320E2D" w14:textId="3EFAE31A" w:rsidR="00CC5408" w:rsidRPr="002E6AC9" w:rsidRDefault="00CC5408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KC732464</w:t>
            </w:r>
          </w:p>
        </w:tc>
      </w:tr>
      <w:tr w:rsidR="00895DFE" w:rsidRPr="00EB028D" w14:paraId="09EE18A8" w14:textId="77777777" w:rsidTr="00895DFE">
        <w:trPr>
          <w:trHeight w:val="283"/>
        </w:trPr>
        <w:tc>
          <w:tcPr>
            <w:tcW w:w="1862" w:type="pct"/>
          </w:tcPr>
          <w:p w14:paraId="65ABD2BC" w14:textId="6D5EBCD0" w:rsidR="00CC5408" w:rsidRPr="006C77ED" w:rsidRDefault="00CC5408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  <w:lang w:val="en-GB"/>
              </w:rPr>
              <w:t>subscrobiculata</w:t>
            </w:r>
            <w:proofErr w:type="spellEnd"/>
          </w:p>
        </w:tc>
        <w:tc>
          <w:tcPr>
            <w:tcW w:w="2406" w:type="pct"/>
          </w:tcPr>
          <w:p w14:paraId="0BC0535C" w14:textId="5E292ED5" w:rsidR="00CC5408" w:rsidRPr="002E6AC9" w:rsidRDefault="00CC5408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Colombia, Moncada </w:t>
            </w:r>
            <w:r w:rsidR="0004300C" w:rsidRPr="0004300C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(2014)</w:t>
            </w:r>
          </w:p>
        </w:tc>
        <w:tc>
          <w:tcPr>
            <w:tcW w:w="733" w:type="pct"/>
          </w:tcPr>
          <w:p w14:paraId="6C4ABAD3" w14:textId="3BED0139" w:rsidR="00CC5408" w:rsidRPr="002E6AC9" w:rsidRDefault="00CC5408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KC732549</w:t>
            </w:r>
          </w:p>
        </w:tc>
      </w:tr>
      <w:tr w:rsidR="00895DFE" w:rsidRPr="007A4DF0" w14:paraId="5ED86759" w14:textId="77777777" w:rsidTr="00895DFE">
        <w:trPr>
          <w:trHeight w:val="283"/>
        </w:trPr>
        <w:tc>
          <w:tcPr>
            <w:tcW w:w="1862" w:type="pct"/>
          </w:tcPr>
          <w:p w14:paraId="3B014954" w14:textId="4F61DEFD" w:rsidR="00157009" w:rsidRPr="006C77ED" w:rsidRDefault="00CC5408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tatamana</w:t>
            </w:r>
            <w:proofErr w:type="spellEnd"/>
          </w:p>
        </w:tc>
        <w:tc>
          <w:tcPr>
            <w:tcW w:w="2406" w:type="pct"/>
          </w:tcPr>
          <w:p w14:paraId="3B66E851" w14:textId="4AE5119E" w:rsidR="00157009" w:rsidRPr="002E6AC9" w:rsidRDefault="00CC5408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Colombia, Moncada </w:t>
            </w:r>
            <w:r w:rsidR="0004300C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(2014)</w:t>
            </w:r>
          </w:p>
        </w:tc>
        <w:tc>
          <w:tcPr>
            <w:tcW w:w="733" w:type="pct"/>
          </w:tcPr>
          <w:p w14:paraId="75EB4C3B" w14:textId="6A513131" w:rsidR="00157009" w:rsidRPr="002E6AC9" w:rsidRDefault="00CC5408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KC732621</w:t>
            </w:r>
          </w:p>
        </w:tc>
      </w:tr>
      <w:tr w:rsidR="00895DFE" w:rsidRPr="007A4DF0" w14:paraId="77B3A388" w14:textId="77777777" w:rsidTr="00895DFE">
        <w:trPr>
          <w:trHeight w:val="283"/>
        </w:trPr>
        <w:tc>
          <w:tcPr>
            <w:tcW w:w="1862" w:type="pct"/>
          </w:tcPr>
          <w:p w14:paraId="2F019B2C" w14:textId="19E825B8" w:rsidR="00157009" w:rsidRPr="006C77ED" w:rsidRDefault="00CC5408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Sticta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weigelii</w:t>
            </w:r>
            <w:proofErr w:type="spellEnd"/>
          </w:p>
        </w:tc>
        <w:tc>
          <w:tcPr>
            <w:tcW w:w="2406" w:type="pct"/>
          </w:tcPr>
          <w:p w14:paraId="6BAAB8A7" w14:textId="77DD0C32" w:rsidR="00157009" w:rsidRPr="002E6AC9" w:rsidRDefault="00CC5408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Colombia, Moncada </w:t>
            </w:r>
            <w:r w:rsidR="0004300C"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>et al.</w:t>
            </w:r>
            <w:r w:rsidRPr="006C77ED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lang w:val="en-GB"/>
              </w:rPr>
              <w:t xml:space="preserve"> </w:t>
            </w: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(2014)</w:t>
            </w:r>
          </w:p>
        </w:tc>
        <w:tc>
          <w:tcPr>
            <w:tcW w:w="733" w:type="pct"/>
          </w:tcPr>
          <w:p w14:paraId="0F7ADE6D" w14:textId="0236DDBC" w:rsidR="00157009" w:rsidRPr="002E6AC9" w:rsidRDefault="00CC5408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KC732484</w:t>
            </w:r>
          </w:p>
        </w:tc>
      </w:tr>
      <w:tr w:rsidR="00895DFE" w:rsidRPr="007A4DF0" w14:paraId="5C955362" w14:textId="77777777" w:rsidTr="00895DFE">
        <w:trPr>
          <w:trHeight w:val="283"/>
        </w:trPr>
        <w:tc>
          <w:tcPr>
            <w:tcW w:w="1862" w:type="pct"/>
          </w:tcPr>
          <w:p w14:paraId="4195917E" w14:textId="70C26610" w:rsidR="00157009" w:rsidRPr="006C77ED" w:rsidRDefault="00210F17" w:rsidP="00157009">
            <w:pPr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</w:pP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Lobaria</w:t>
            </w:r>
            <w:proofErr w:type="spellEnd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6C77ED">
              <w:rPr>
                <w:rFonts w:ascii="Times New Roman" w:hAnsi="Times New Roman" w:cs="Times New Roman"/>
                <w:bCs/>
                <w:i/>
                <w:iCs/>
                <w:color w:val="000000"/>
                <w:sz w:val="20"/>
                <w:szCs w:val="20"/>
              </w:rPr>
              <w:t>pulmonaria</w:t>
            </w:r>
            <w:proofErr w:type="spellEnd"/>
          </w:p>
        </w:tc>
        <w:tc>
          <w:tcPr>
            <w:tcW w:w="2406" w:type="pct"/>
          </w:tcPr>
          <w:p w14:paraId="21FB56A2" w14:textId="1B26ABB1" w:rsidR="00157009" w:rsidRPr="002E6AC9" w:rsidRDefault="00D4750C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A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Switzerland, Zoller </w:t>
            </w:r>
            <w:r w:rsidR="0004300C" w:rsidRPr="0004300C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et al.</w:t>
            </w:r>
            <w:r w:rsidRPr="002E6AC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(1999)</w:t>
            </w:r>
          </w:p>
        </w:tc>
        <w:tc>
          <w:tcPr>
            <w:tcW w:w="733" w:type="pct"/>
          </w:tcPr>
          <w:p w14:paraId="42373FBF" w14:textId="7D04C229" w:rsidR="00157009" w:rsidRPr="002E6AC9" w:rsidRDefault="00210F17" w:rsidP="00157009">
            <w:pP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E6AC9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>AF129284</w:t>
            </w:r>
          </w:p>
        </w:tc>
      </w:tr>
    </w:tbl>
    <w:p w14:paraId="0A0C983A" w14:textId="77777777" w:rsidR="002E6AC9" w:rsidRDefault="002E6AC9" w:rsidP="00895DFE">
      <w:pPr>
        <w:spacing w:after="120" w:line="360" w:lineRule="auto"/>
        <w:rPr>
          <w:lang w:val="en-GB"/>
        </w:rPr>
      </w:pPr>
    </w:p>
    <w:p w14:paraId="62B44DAF" w14:textId="5EBB91DD" w:rsidR="005F4EBB" w:rsidRPr="00895DFE" w:rsidRDefault="00422CFA" w:rsidP="00895DFE">
      <w:pPr>
        <w:spacing w:after="120" w:line="276" w:lineRule="auto"/>
        <w:ind w:left="284" w:hanging="284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895DFE">
        <w:rPr>
          <w:rFonts w:ascii="Times New Roman" w:hAnsi="Times New Roman" w:cs="Times New Roman"/>
          <w:sz w:val="20"/>
          <w:szCs w:val="20"/>
          <w:lang w:val="en-GB"/>
        </w:rPr>
        <w:lastRenderedPageBreak/>
        <w:t>Cornejo</w:t>
      </w:r>
      <w:r w:rsidR="005F4EBB" w:rsidRPr="00895DFE">
        <w:rPr>
          <w:rFonts w:ascii="Times New Roman" w:hAnsi="Times New Roman" w:cs="Times New Roman"/>
          <w:sz w:val="20"/>
          <w:szCs w:val="20"/>
          <w:lang w:val="en-GB"/>
        </w:rPr>
        <w:t>,</w:t>
      </w:r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C., </w:t>
      </w:r>
      <w:proofErr w:type="spellStart"/>
      <w:r w:rsidRPr="00895DFE">
        <w:rPr>
          <w:rFonts w:ascii="Times New Roman" w:hAnsi="Times New Roman" w:cs="Times New Roman"/>
          <w:sz w:val="20"/>
          <w:szCs w:val="20"/>
          <w:lang w:val="en-GB"/>
        </w:rPr>
        <w:t>Chabanenko</w:t>
      </w:r>
      <w:proofErr w:type="spellEnd"/>
      <w:r w:rsidR="005F4EBB" w:rsidRPr="00895DFE">
        <w:rPr>
          <w:rFonts w:ascii="Times New Roman" w:hAnsi="Times New Roman" w:cs="Times New Roman"/>
          <w:sz w:val="20"/>
          <w:szCs w:val="20"/>
          <w:lang w:val="en-GB"/>
        </w:rPr>
        <w:t>,</w:t>
      </w:r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S. &amp; </w:t>
      </w:r>
      <w:proofErr w:type="spellStart"/>
      <w:r w:rsidRPr="00895DFE">
        <w:rPr>
          <w:rFonts w:ascii="Times New Roman" w:hAnsi="Times New Roman" w:cs="Times New Roman"/>
          <w:sz w:val="20"/>
          <w:szCs w:val="20"/>
          <w:lang w:val="en-GB"/>
        </w:rPr>
        <w:t>Scheidegger</w:t>
      </w:r>
      <w:proofErr w:type="spellEnd"/>
      <w:r w:rsidR="005F4EBB" w:rsidRPr="00895DFE">
        <w:rPr>
          <w:rFonts w:ascii="Times New Roman" w:hAnsi="Times New Roman" w:cs="Times New Roman"/>
          <w:sz w:val="20"/>
          <w:szCs w:val="20"/>
          <w:lang w:val="en-GB"/>
        </w:rPr>
        <w:t>,</w:t>
      </w:r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C. 2009</w:t>
      </w:r>
      <w:r w:rsidR="00B9093D" w:rsidRPr="00895DFE">
        <w:rPr>
          <w:rFonts w:ascii="Times New Roman" w:hAnsi="Times New Roman" w:cs="Times New Roman"/>
          <w:sz w:val="20"/>
          <w:szCs w:val="20"/>
          <w:lang w:val="en-GB"/>
        </w:rPr>
        <w:t>.</w:t>
      </w:r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="0032494D" w:rsidRPr="00895DFE">
        <w:rPr>
          <w:rFonts w:ascii="Times New Roman" w:hAnsi="Times New Roman" w:cs="Times New Roman"/>
          <w:sz w:val="20"/>
          <w:szCs w:val="20"/>
          <w:lang w:val="en-GB"/>
        </w:rPr>
        <w:t>Phylogen</w:t>
      </w:r>
      <w:r w:rsidR="006F2415" w:rsidRPr="00895DFE">
        <w:rPr>
          <w:rFonts w:ascii="Times New Roman" w:hAnsi="Times New Roman" w:cs="Times New Roman"/>
          <w:sz w:val="20"/>
          <w:szCs w:val="20"/>
          <w:lang w:val="en-GB"/>
        </w:rPr>
        <w:t>et</w:t>
      </w:r>
      <w:r w:rsidR="0032494D" w:rsidRPr="00895DFE">
        <w:rPr>
          <w:rFonts w:ascii="Times New Roman" w:hAnsi="Times New Roman" w:cs="Times New Roman"/>
          <w:sz w:val="20"/>
          <w:szCs w:val="20"/>
          <w:lang w:val="en-GB"/>
        </w:rPr>
        <w:t>ic analysis indicates transitions from veg</w:t>
      </w:r>
      <w:r w:rsidR="006F2415" w:rsidRPr="00895DFE">
        <w:rPr>
          <w:rFonts w:ascii="Times New Roman" w:hAnsi="Times New Roman" w:cs="Times New Roman"/>
          <w:sz w:val="20"/>
          <w:szCs w:val="20"/>
          <w:lang w:val="en-GB"/>
        </w:rPr>
        <w:t>et</w:t>
      </w:r>
      <w:r w:rsidR="0032494D"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ative to sexual reproduction in the </w:t>
      </w:r>
      <w:proofErr w:type="spellStart"/>
      <w:r w:rsidR="0032494D" w:rsidRPr="00895DFE">
        <w:rPr>
          <w:rFonts w:ascii="Times New Roman" w:hAnsi="Times New Roman" w:cs="Times New Roman"/>
          <w:i/>
          <w:iCs/>
          <w:sz w:val="20"/>
          <w:szCs w:val="20"/>
          <w:lang w:val="en-GB"/>
        </w:rPr>
        <w:t>Lobaria</w:t>
      </w:r>
      <w:proofErr w:type="spellEnd"/>
      <w:r w:rsidR="0032494D"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proofErr w:type="spellStart"/>
      <w:r w:rsidR="0032494D" w:rsidRPr="00895DFE">
        <w:rPr>
          <w:rFonts w:ascii="Times New Roman" w:hAnsi="Times New Roman" w:cs="Times New Roman"/>
          <w:i/>
          <w:iCs/>
          <w:sz w:val="20"/>
          <w:szCs w:val="20"/>
          <w:lang w:val="en-GB"/>
        </w:rPr>
        <w:t>r</w:t>
      </w:r>
      <w:r w:rsidR="006F2415" w:rsidRPr="00895DFE">
        <w:rPr>
          <w:rFonts w:ascii="Times New Roman" w:hAnsi="Times New Roman" w:cs="Times New Roman"/>
          <w:i/>
          <w:iCs/>
          <w:sz w:val="20"/>
          <w:szCs w:val="20"/>
          <w:lang w:val="en-GB"/>
        </w:rPr>
        <w:t>et</w:t>
      </w:r>
      <w:r w:rsidR="0032494D" w:rsidRPr="00895DFE">
        <w:rPr>
          <w:rFonts w:ascii="Times New Roman" w:hAnsi="Times New Roman" w:cs="Times New Roman"/>
          <w:i/>
          <w:iCs/>
          <w:sz w:val="20"/>
          <w:szCs w:val="20"/>
          <w:lang w:val="en-GB"/>
        </w:rPr>
        <w:t>igera</w:t>
      </w:r>
      <w:proofErr w:type="spellEnd"/>
      <w:r w:rsidR="0032494D"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group (</w:t>
      </w:r>
      <w:proofErr w:type="spellStart"/>
      <w:r w:rsidR="0032494D" w:rsidRPr="00895DFE">
        <w:rPr>
          <w:rFonts w:ascii="Times New Roman" w:hAnsi="Times New Roman" w:cs="Times New Roman"/>
          <w:sz w:val="20"/>
          <w:szCs w:val="20"/>
          <w:lang w:val="en-GB"/>
        </w:rPr>
        <w:t>Lecanoromyc</w:t>
      </w:r>
      <w:r w:rsidR="006F2415" w:rsidRPr="00895DFE">
        <w:rPr>
          <w:rFonts w:ascii="Times New Roman" w:hAnsi="Times New Roman" w:cs="Times New Roman"/>
          <w:sz w:val="20"/>
          <w:szCs w:val="20"/>
          <w:lang w:val="en-GB"/>
        </w:rPr>
        <w:t>et</w:t>
      </w:r>
      <w:r w:rsidR="0032494D" w:rsidRPr="00895DFE">
        <w:rPr>
          <w:rFonts w:ascii="Times New Roman" w:hAnsi="Times New Roman" w:cs="Times New Roman"/>
          <w:sz w:val="20"/>
          <w:szCs w:val="20"/>
          <w:lang w:val="en-GB"/>
        </w:rPr>
        <w:t>idae</w:t>
      </w:r>
      <w:proofErr w:type="spellEnd"/>
      <w:r w:rsidR="0032494D" w:rsidRPr="00895DFE">
        <w:rPr>
          <w:rFonts w:ascii="Times New Roman" w:hAnsi="Times New Roman" w:cs="Times New Roman"/>
          <w:sz w:val="20"/>
          <w:szCs w:val="20"/>
          <w:lang w:val="en-GB"/>
        </w:rPr>
        <w:t>, Ascomycota)</w:t>
      </w:r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. </w:t>
      </w:r>
      <w:r w:rsidR="0032494D" w:rsidRPr="00895DFE">
        <w:rPr>
          <w:rFonts w:ascii="Times New Roman" w:hAnsi="Times New Roman" w:cs="Times New Roman"/>
          <w:i/>
          <w:iCs/>
          <w:sz w:val="20"/>
          <w:szCs w:val="20"/>
          <w:lang w:val="en-GB"/>
        </w:rPr>
        <w:t>Lichenologist</w:t>
      </w:r>
      <w:r w:rsidR="0032494D"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41(3): 275–284</w:t>
      </w:r>
      <w:r w:rsidRPr="00895DFE">
        <w:rPr>
          <w:rFonts w:ascii="Times New Roman" w:hAnsi="Times New Roman" w:cs="Times New Roman"/>
          <w:sz w:val="20"/>
          <w:szCs w:val="20"/>
          <w:lang w:val="en-GB"/>
        </w:rPr>
        <w:t>.</w:t>
      </w:r>
      <w:r w:rsidR="00B9093D" w:rsidRPr="00895DFE">
        <w:rPr>
          <w:rStyle w:val="SC1667"/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="005F4EBB" w:rsidRPr="00895DFE">
        <w:rPr>
          <w:rStyle w:val="SC1667"/>
          <w:rFonts w:ascii="Times New Roman" w:hAnsi="Times New Roman" w:cs="Times New Roman"/>
          <w:sz w:val="20"/>
          <w:szCs w:val="20"/>
          <w:lang w:val="en-US"/>
        </w:rPr>
        <w:t>https://doi.org/</w:t>
      </w:r>
      <w:r w:rsidR="005F4EBB" w:rsidRPr="00895DFE">
        <w:rPr>
          <w:rFonts w:ascii="Times New Roman" w:hAnsi="Times New Roman" w:cs="Times New Roman"/>
          <w:sz w:val="20"/>
          <w:szCs w:val="20"/>
          <w:lang w:val="en-GB"/>
        </w:rPr>
        <w:t>10.1017/S0024282909006240</w:t>
      </w:r>
    </w:p>
    <w:p w14:paraId="18BF3E0E" w14:textId="100884BA" w:rsidR="00422CFA" w:rsidRPr="00895DFE" w:rsidRDefault="00422CFA" w:rsidP="00895DFE">
      <w:pPr>
        <w:autoSpaceDE w:val="0"/>
        <w:autoSpaceDN w:val="0"/>
        <w:adjustRightInd w:val="0"/>
        <w:spacing w:after="120" w:line="276" w:lineRule="auto"/>
        <w:ind w:left="284" w:hanging="284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proofErr w:type="spellStart"/>
      <w:r w:rsidRPr="00895DFE">
        <w:rPr>
          <w:rFonts w:ascii="Times New Roman" w:hAnsi="Times New Roman" w:cs="Times New Roman"/>
          <w:sz w:val="20"/>
          <w:szCs w:val="20"/>
          <w:lang w:val="en-GB"/>
        </w:rPr>
        <w:t>Högnabba</w:t>
      </w:r>
      <w:proofErr w:type="spellEnd"/>
      <w:r w:rsidR="005F4EBB" w:rsidRPr="00895DFE">
        <w:rPr>
          <w:rFonts w:ascii="Times New Roman" w:hAnsi="Times New Roman" w:cs="Times New Roman"/>
          <w:sz w:val="20"/>
          <w:szCs w:val="20"/>
          <w:lang w:val="en-GB"/>
        </w:rPr>
        <w:t>,</w:t>
      </w:r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F., </w:t>
      </w:r>
      <w:proofErr w:type="spellStart"/>
      <w:r w:rsidRPr="00895DFE">
        <w:rPr>
          <w:rFonts w:ascii="Times New Roman" w:hAnsi="Times New Roman" w:cs="Times New Roman"/>
          <w:sz w:val="20"/>
          <w:szCs w:val="20"/>
          <w:lang w:val="en-GB"/>
        </w:rPr>
        <w:t>Stenroos</w:t>
      </w:r>
      <w:proofErr w:type="spellEnd"/>
      <w:r w:rsidR="005F4EBB" w:rsidRPr="00895DFE">
        <w:rPr>
          <w:rFonts w:ascii="Times New Roman" w:hAnsi="Times New Roman" w:cs="Times New Roman"/>
          <w:sz w:val="20"/>
          <w:szCs w:val="20"/>
          <w:lang w:val="en-GB"/>
        </w:rPr>
        <w:t>,</w:t>
      </w:r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S. &amp; Thell</w:t>
      </w:r>
      <w:r w:rsidR="005F4EBB" w:rsidRPr="00895DFE">
        <w:rPr>
          <w:rFonts w:ascii="Times New Roman" w:hAnsi="Times New Roman" w:cs="Times New Roman"/>
          <w:sz w:val="20"/>
          <w:szCs w:val="20"/>
          <w:lang w:val="en-GB"/>
        </w:rPr>
        <w:t>,</w:t>
      </w:r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A. 2009</w:t>
      </w:r>
      <w:r w:rsidR="00B9093D" w:rsidRPr="00895DFE">
        <w:rPr>
          <w:rFonts w:ascii="Times New Roman" w:hAnsi="Times New Roman" w:cs="Times New Roman"/>
          <w:sz w:val="20"/>
          <w:szCs w:val="20"/>
          <w:lang w:val="en-GB"/>
        </w:rPr>
        <w:t>.</w:t>
      </w:r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Phylogen</w:t>
      </w:r>
      <w:r w:rsidR="006F2415" w:rsidRPr="00895DFE">
        <w:rPr>
          <w:rFonts w:ascii="Times New Roman" w:hAnsi="Times New Roman" w:cs="Times New Roman"/>
          <w:sz w:val="20"/>
          <w:szCs w:val="20"/>
          <w:lang w:val="en-GB"/>
        </w:rPr>
        <w:t>et</w:t>
      </w:r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ic relationship and evolution of photobiont associations in the </w:t>
      </w:r>
      <w:proofErr w:type="spellStart"/>
      <w:r w:rsidRPr="00895DFE">
        <w:rPr>
          <w:rFonts w:ascii="Times New Roman" w:hAnsi="Times New Roman" w:cs="Times New Roman"/>
          <w:sz w:val="20"/>
          <w:szCs w:val="20"/>
          <w:lang w:val="en-GB"/>
        </w:rPr>
        <w:t>Lobariaceae</w:t>
      </w:r>
      <w:proofErr w:type="spellEnd"/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(</w:t>
      </w:r>
      <w:proofErr w:type="spellStart"/>
      <w:r w:rsidRPr="00895DFE">
        <w:rPr>
          <w:rFonts w:ascii="Times New Roman" w:hAnsi="Times New Roman" w:cs="Times New Roman"/>
          <w:sz w:val="20"/>
          <w:szCs w:val="20"/>
          <w:lang w:val="en-GB"/>
        </w:rPr>
        <w:t>Peltigerales</w:t>
      </w:r>
      <w:proofErr w:type="spellEnd"/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, </w:t>
      </w:r>
      <w:proofErr w:type="spellStart"/>
      <w:r w:rsidRPr="00895DFE">
        <w:rPr>
          <w:rFonts w:ascii="Times New Roman" w:hAnsi="Times New Roman" w:cs="Times New Roman"/>
          <w:sz w:val="20"/>
          <w:szCs w:val="20"/>
          <w:lang w:val="en-GB"/>
        </w:rPr>
        <w:t>Lecanoromyc</w:t>
      </w:r>
      <w:r w:rsidR="006F2415" w:rsidRPr="00895DFE">
        <w:rPr>
          <w:rFonts w:ascii="Times New Roman" w:hAnsi="Times New Roman" w:cs="Times New Roman"/>
          <w:sz w:val="20"/>
          <w:szCs w:val="20"/>
          <w:lang w:val="en-GB"/>
        </w:rPr>
        <w:t>et</w:t>
      </w:r>
      <w:r w:rsidRPr="00895DFE">
        <w:rPr>
          <w:rFonts w:ascii="Times New Roman" w:hAnsi="Times New Roman" w:cs="Times New Roman"/>
          <w:sz w:val="20"/>
          <w:szCs w:val="20"/>
          <w:lang w:val="en-GB"/>
        </w:rPr>
        <w:t>es</w:t>
      </w:r>
      <w:proofErr w:type="spellEnd"/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, Ascomycota). </w:t>
      </w:r>
      <w:r w:rsidRPr="00895DFE">
        <w:rPr>
          <w:rFonts w:ascii="Times New Roman" w:hAnsi="Times New Roman" w:cs="Times New Roman"/>
          <w:i/>
          <w:iCs/>
          <w:sz w:val="20"/>
          <w:szCs w:val="20"/>
          <w:lang w:val="en-GB"/>
        </w:rPr>
        <w:t xml:space="preserve">Bibliotheca </w:t>
      </w:r>
      <w:proofErr w:type="spellStart"/>
      <w:r w:rsidRPr="00895DFE">
        <w:rPr>
          <w:rFonts w:ascii="Times New Roman" w:hAnsi="Times New Roman" w:cs="Times New Roman"/>
          <w:i/>
          <w:iCs/>
          <w:sz w:val="20"/>
          <w:szCs w:val="20"/>
          <w:lang w:val="en-GB"/>
        </w:rPr>
        <w:t>Lichenologica</w:t>
      </w:r>
      <w:proofErr w:type="spellEnd"/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100</w:t>
      </w:r>
      <w:r w:rsidR="00E620A4" w:rsidRPr="00895DFE">
        <w:rPr>
          <w:rFonts w:ascii="Times New Roman" w:hAnsi="Times New Roman" w:cs="Times New Roman"/>
          <w:sz w:val="20"/>
          <w:szCs w:val="20"/>
          <w:lang w:val="en-GB"/>
        </w:rPr>
        <w:t>:</w:t>
      </w:r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157</w:t>
      </w:r>
      <w:r w:rsidRPr="00895DFE">
        <w:rPr>
          <w:rFonts w:ascii="Times New Roman" w:eastAsia="AdvOT596495f2+20" w:hAnsi="Times New Roman" w:cs="Times New Roman"/>
          <w:sz w:val="20"/>
          <w:szCs w:val="20"/>
          <w:lang w:val="en-GB"/>
        </w:rPr>
        <w:t>–</w:t>
      </w:r>
      <w:r w:rsidRPr="00895DFE">
        <w:rPr>
          <w:rFonts w:ascii="Times New Roman" w:hAnsi="Times New Roman" w:cs="Times New Roman"/>
          <w:sz w:val="20"/>
          <w:szCs w:val="20"/>
          <w:lang w:val="en-GB"/>
        </w:rPr>
        <w:t>187.</w:t>
      </w:r>
    </w:p>
    <w:p w14:paraId="0E005DDE" w14:textId="6936418D" w:rsidR="005F4EBB" w:rsidRPr="00895DFE" w:rsidRDefault="005F4EBB" w:rsidP="00895DFE">
      <w:pPr>
        <w:spacing w:after="120" w:line="276" w:lineRule="auto"/>
        <w:ind w:left="284" w:hanging="284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McDonald, T., </w:t>
      </w:r>
      <w:proofErr w:type="spellStart"/>
      <w:r w:rsidRPr="00895DFE">
        <w:rPr>
          <w:rFonts w:ascii="Times New Roman" w:hAnsi="Times New Roman" w:cs="Times New Roman"/>
          <w:sz w:val="20"/>
          <w:szCs w:val="20"/>
          <w:lang w:val="en-GB"/>
        </w:rPr>
        <w:t>Miądlikowska</w:t>
      </w:r>
      <w:proofErr w:type="spellEnd"/>
      <w:r w:rsidRPr="00895DFE">
        <w:rPr>
          <w:rFonts w:ascii="Times New Roman" w:hAnsi="Times New Roman" w:cs="Times New Roman"/>
          <w:sz w:val="20"/>
          <w:szCs w:val="20"/>
          <w:lang w:val="en-GB"/>
        </w:rPr>
        <w:t>, J. &amp; Lutzoni, F. 2003</w:t>
      </w:r>
      <w:r w:rsidR="00B9093D" w:rsidRPr="00895DFE">
        <w:rPr>
          <w:rFonts w:ascii="Times New Roman" w:hAnsi="Times New Roman" w:cs="Times New Roman"/>
          <w:sz w:val="20"/>
          <w:szCs w:val="20"/>
          <w:lang w:val="en-GB"/>
        </w:rPr>
        <w:t>.</w:t>
      </w:r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The lichen genus </w:t>
      </w:r>
      <w:r w:rsidRPr="00895DFE">
        <w:rPr>
          <w:rFonts w:ascii="Times New Roman" w:hAnsi="Times New Roman" w:cs="Times New Roman"/>
          <w:i/>
          <w:iCs/>
          <w:sz w:val="20"/>
          <w:szCs w:val="20"/>
          <w:lang w:val="en-GB"/>
        </w:rPr>
        <w:t>Sticta</w:t>
      </w:r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in the Great Smoky Mountains: A phylogenetic study of morphological, chemical, and molecular data. </w:t>
      </w:r>
      <w:r w:rsidRPr="00895DFE">
        <w:rPr>
          <w:rFonts w:ascii="Times New Roman" w:hAnsi="Times New Roman" w:cs="Times New Roman"/>
          <w:i/>
          <w:iCs/>
          <w:sz w:val="20"/>
          <w:szCs w:val="20"/>
          <w:lang w:val="en-GB"/>
        </w:rPr>
        <w:t>The Bryologist</w:t>
      </w:r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106(1): 61–79.</w:t>
      </w:r>
      <w:r w:rsidR="00B9093D"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Pr="00895DFE">
        <w:rPr>
          <w:rFonts w:ascii="Times New Roman" w:hAnsi="Times New Roman" w:cs="Times New Roman"/>
          <w:sz w:val="20"/>
          <w:szCs w:val="20"/>
          <w:lang w:val="en-GB"/>
        </w:rPr>
        <w:t>https://doi.org/10.1639/0007-2745(2003)106[0061:TLGSIT]2.0.CO;2</w:t>
      </w:r>
    </w:p>
    <w:p w14:paraId="4471BCA0" w14:textId="7A5E51D0" w:rsidR="005F4EBB" w:rsidRPr="00895DFE" w:rsidRDefault="005F4EBB" w:rsidP="00895DFE">
      <w:pPr>
        <w:spacing w:after="120" w:line="276" w:lineRule="auto"/>
        <w:ind w:left="284" w:hanging="284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895DFE">
        <w:rPr>
          <w:rFonts w:ascii="Times New Roman" w:hAnsi="Times New Roman" w:cs="Times New Roman"/>
          <w:sz w:val="20"/>
          <w:szCs w:val="20"/>
          <w:lang w:val="en-GB"/>
        </w:rPr>
        <w:t>Moncada B., Lücking, R. &amp; Betancourt-</w:t>
      </w:r>
      <w:proofErr w:type="spellStart"/>
      <w:r w:rsidRPr="00895DFE">
        <w:rPr>
          <w:rFonts w:ascii="Times New Roman" w:hAnsi="Times New Roman" w:cs="Times New Roman"/>
          <w:sz w:val="20"/>
          <w:szCs w:val="20"/>
          <w:lang w:val="en-GB"/>
        </w:rPr>
        <w:t>Macuase</w:t>
      </w:r>
      <w:proofErr w:type="spellEnd"/>
      <w:r w:rsidRPr="00895DFE">
        <w:rPr>
          <w:rFonts w:ascii="Times New Roman" w:hAnsi="Times New Roman" w:cs="Times New Roman"/>
          <w:sz w:val="20"/>
          <w:szCs w:val="20"/>
          <w:lang w:val="en-GB"/>
        </w:rPr>
        <w:t>, L. 2013a</w:t>
      </w:r>
      <w:r w:rsidR="00B9093D" w:rsidRPr="00895DFE">
        <w:rPr>
          <w:rFonts w:ascii="Times New Roman" w:hAnsi="Times New Roman" w:cs="Times New Roman"/>
          <w:sz w:val="20"/>
          <w:szCs w:val="20"/>
          <w:lang w:val="en-GB"/>
        </w:rPr>
        <w:t>.</w:t>
      </w:r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Phylogeny of the </w:t>
      </w:r>
      <w:proofErr w:type="spellStart"/>
      <w:r w:rsidRPr="00895DFE">
        <w:rPr>
          <w:rFonts w:ascii="Times New Roman" w:hAnsi="Times New Roman" w:cs="Times New Roman"/>
          <w:sz w:val="20"/>
          <w:szCs w:val="20"/>
          <w:lang w:val="en-GB"/>
        </w:rPr>
        <w:t>Lobariaceae</w:t>
      </w:r>
      <w:proofErr w:type="spellEnd"/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(lichenized Ascomycota: </w:t>
      </w:r>
      <w:proofErr w:type="spellStart"/>
      <w:r w:rsidRPr="00895DFE">
        <w:rPr>
          <w:rFonts w:ascii="Times New Roman" w:hAnsi="Times New Roman" w:cs="Times New Roman"/>
          <w:sz w:val="20"/>
          <w:szCs w:val="20"/>
          <w:lang w:val="en-GB"/>
        </w:rPr>
        <w:t>Peltigerales</w:t>
      </w:r>
      <w:proofErr w:type="spellEnd"/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), with a reappraisal of the genus </w:t>
      </w:r>
      <w:proofErr w:type="spellStart"/>
      <w:r w:rsidRPr="00895DFE">
        <w:rPr>
          <w:rFonts w:ascii="Times New Roman" w:hAnsi="Times New Roman" w:cs="Times New Roman"/>
          <w:i/>
          <w:iCs/>
          <w:sz w:val="20"/>
          <w:szCs w:val="20"/>
          <w:lang w:val="en-GB"/>
        </w:rPr>
        <w:t>Lobariella</w:t>
      </w:r>
      <w:proofErr w:type="spellEnd"/>
      <w:r w:rsidRPr="00895DFE">
        <w:rPr>
          <w:rFonts w:ascii="Times New Roman" w:hAnsi="Times New Roman" w:cs="Times New Roman"/>
          <w:i/>
          <w:iCs/>
          <w:sz w:val="20"/>
          <w:szCs w:val="20"/>
          <w:lang w:val="en-GB"/>
        </w:rPr>
        <w:t>. Lichenologist</w:t>
      </w:r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45(2): 203–263.https://doi.org/10.1017/S0024282912000825</w:t>
      </w:r>
    </w:p>
    <w:p w14:paraId="688ADB40" w14:textId="60C192DA" w:rsidR="005F4EBB" w:rsidRPr="00895DFE" w:rsidRDefault="005F4EBB" w:rsidP="00895DFE">
      <w:pPr>
        <w:spacing w:after="120" w:line="276" w:lineRule="auto"/>
        <w:ind w:left="284" w:hanging="284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895DFE">
        <w:rPr>
          <w:rFonts w:ascii="Times New Roman" w:hAnsi="Times New Roman" w:cs="Times New Roman"/>
          <w:sz w:val="20"/>
          <w:szCs w:val="20"/>
          <w:lang w:val="en-US"/>
        </w:rPr>
        <w:t>Moncada, B., Lücking, R. &amp; Suárez, A. 2014</w:t>
      </w:r>
      <w:r w:rsidR="00B9093D" w:rsidRPr="00895DFE">
        <w:rPr>
          <w:rFonts w:ascii="Times New Roman" w:hAnsi="Times New Roman" w:cs="Times New Roman"/>
          <w:sz w:val="20"/>
          <w:szCs w:val="20"/>
          <w:lang w:val="en-US"/>
        </w:rPr>
        <w:t>.</w:t>
      </w:r>
      <w:r w:rsidRPr="00895DFE">
        <w:rPr>
          <w:rFonts w:ascii="Times New Roman" w:hAnsi="Times New Roman" w:cs="Times New Roman"/>
          <w:sz w:val="20"/>
          <w:szCs w:val="20"/>
          <w:lang w:val="en-US"/>
        </w:rPr>
        <w:t xml:space="preserve"> </w:t>
      </w:r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Molecular phylogeny of the genus </w:t>
      </w:r>
      <w:proofErr w:type="spellStart"/>
      <w:r w:rsidRPr="00895DFE">
        <w:rPr>
          <w:rFonts w:ascii="Times New Roman" w:hAnsi="Times New Roman" w:cs="Times New Roman"/>
          <w:i/>
          <w:iCs/>
          <w:sz w:val="20"/>
          <w:szCs w:val="20"/>
          <w:lang w:val="en-GB"/>
        </w:rPr>
        <w:t>Sticta</w:t>
      </w:r>
      <w:proofErr w:type="spellEnd"/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(lichenized Ascomycota: </w:t>
      </w:r>
      <w:proofErr w:type="spellStart"/>
      <w:r w:rsidRPr="00895DFE">
        <w:rPr>
          <w:rFonts w:ascii="Times New Roman" w:hAnsi="Times New Roman" w:cs="Times New Roman"/>
          <w:sz w:val="20"/>
          <w:szCs w:val="20"/>
          <w:lang w:val="en-GB"/>
        </w:rPr>
        <w:t>Lobariaceae</w:t>
      </w:r>
      <w:proofErr w:type="spellEnd"/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) in Colombia. </w:t>
      </w:r>
      <w:r w:rsidRPr="00895DFE">
        <w:rPr>
          <w:rFonts w:ascii="Times New Roman" w:hAnsi="Times New Roman" w:cs="Times New Roman"/>
          <w:i/>
          <w:iCs/>
          <w:sz w:val="20"/>
          <w:szCs w:val="20"/>
          <w:lang w:val="en-GB"/>
        </w:rPr>
        <w:t>Fungal Diversity</w:t>
      </w:r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64:</w:t>
      </w:r>
      <w:r w:rsidRPr="00895DFE">
        <w:rPr>
          <w:rFonts w:ascii="Times New Roman" w:hAnsi="Times New Roman" w:cs="Times New Roman"/>
          <w:b/>
          <w:bCs/>
          <w:sz w:val="20"/>
          <w:szCs w:val="20"/>
          <w:lang w:val="en-GB"/>
        </w:rPr>
        <w:t xml:space="preserve"> </w:t>
      </w:r>
      <w:r w:rsidRPr="00895DFE">
        <w:rPr>
          <w:rFonts w:ascii="Times New Roman" w:hAnsi="Times New Roman" w:cs="Times New Roman"/>
          <w:sz w:val="20"/>
          <w:szCs w:val="20"/>
          <w:lang w:val="en-GB"/>
        </w:rPr>
        <w:t>205–231.</w:t>
      </w:r>
      <w:r w:rsidR="00B13524" w:rsidRPr="00895DFE">
        <w:rPr>
          <w:rFonts w:ascii="Times New Roman" w:hAnsi="Times New Roman" w:cs="Times New Roman"/>
          <w:sz w:val="20"/>
          <w:szCs w:val="20"/>
          <w:lang w:val="en-GB"/>
        </w:rPr>
        <w:t>https://doi.org/10.1007/s13225-013-0230-0</w:t>
      </w:r>
    </w:p>
    <w:p w14:paraId="075E10E7" w14:textId="799946D3" w:rsidR="005F4EBB" w:rsidRPr="00895DFE" w:rsidRDefault="005F4EBB" w:rsidP="00895DFE">
      <w:pPr>
        <w:spacing w:after="120" w:line="276" w:lineRule="auto"/>
        <w:ind w:left="284" w:hanging="284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Moncada, B., Lücking, R. &amp; </w:t>
      </w:r>
      <w:proofErr w:type="spellStart"/>
      <w:r w:rsidRPr="00895DFE">
        <w:rPr>
          <w:rFonts w:ascii="Times New Roman" w:hAnsi="Times New Roman" w:cs="Times New Roman"/>
          <w:sz w:val="20"/>
          <w:szCs w:val="20"/>
          <w:lang w:val="en-GB"/>
        </w:rPr>
        <w:t>Lumbsch</w:t>
      </w:r>
      <w:proofErr w:type="spellEnd"/>
      <w:r w:rsidRPr="00895DFE">
        <w:rPr>
          <w:rFonts w:ascii="Times New Roman" w:hAnsi="Times New Roman" w:cs="Times New Roman"/>
          <w:sz w:val="20"/>
          <w:szCs w:val="20"/>
          <w:lang w:val="en-GB"/>
        </w:rPr>
        <w:t>, H.</w:t>
      </w:r>
      <w:r w:rsidR="00B9093D"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T. 2020. Rewriting the evolutionary history of the lichen genus </w:t>
      </w:r>
      <w:proofErr w:type="spellStart"/>
      <w:r w:rsidRPr="00895DFE">
        <w:rPr>
          <w:rFonts w:ascii="Times New Roman" w:hAnsi="Times New Roman" w:cs="Times New Roman"/>
          <w:i/>
          <w:iCs/>
          <w:sz w:val="20"/>
          <w:szCs w:val="20"/>
          <w:lang w:val="en-GB"/>
        </w:rPr>
        <w:t>Sticta</w:t>
      </w:r>
      <w:proofErr w:type="spellEnd"/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(Ascomycota: </w:t>
      </w:r>
      <w:proofErr w:type="spellStart"/>
      <w:r w:rsidRPr="00895DFE">
        <w:rPr>
          <w:rFonts w:ascii="Times New Roman" w:hAnsi="Times New Roman" w:cs="Times New Roman"/>
          <w:sz w:val="20"/>
          <w:szCs w:val="20"/>
          <w:lang w:val="en-GB"/>
        </w:rPr>
        <w:t>Peltigeraceae</w:t>
      </w:r>
      <w:proofErr w:type="spellEnd"/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proofErr w:type="spellStart"/>
      <w:r w:rsidRPr="00895DFE">
        <w:rPr>
          <w:rFonts w:ascii="Times New Roman" w:hAnsi="Times New Roman" w:cs="Times New Roman"/>
          <w:sz w:val="20"/>
          <w:szCs w:val="20"/>
          <w:lang w:val="en-GB"/>
        </w:rPr>
        <w:t>subfam</w:t>
      </w:r>
      <w:proofErr w:type="spellEnd"/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. </w:t>
      </w:r>
      <w:proofErr w:type="spellStart"/>
      <w:r w:rsidRPr="00895DFE">
        <w:rPr>
          <w:rFonts w:ascii="Times New Roman" w:hAnsi="Times New Roman" w:cs="Times New Roman"/>
          <w:sz w:val="20"/>
          <w:szCs w:val="20"/>
          <w:lang w:val="en-GB"/>
        </w:rPr>
        <w:t>Lobarioideae</w:t>
      </w:r>
      <w:proofErr w:type="spellEnd"/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) in the Hawaiian islands. </w:t>
      </w:r>
      <w:r w:rsidRPr="00895DFE">
        <w:rPr>
          <w:rFonts w:ascii="Times New Roman" w:hAnsi="Times New Roman" w:cs="Times New Roman"/>
          <w:i/>
          <w:iCs/>
          <w:sz w:val="20"/>
          <w:szCs w:val="20"/>
          <w:lang w:val="en-GB"/>
        </w:rPr>
        <w:t>Plant and Fungal Systematics</w:t>
      </w:r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65(1): 95–119. https://doi.org/10.35535/pfsyst-2020-0005</w:t>
      </w:r>
    </w:p>
    <w:p w14:paraId="4CDA3670" w14:textId="78B6102D" w:rsidR="005F4EBB" w:rsidRPr="00895DFE" w:rsidRDefault="005F4EBB" w:rsidP="00895DFE">
      <w:pPr>
        <w:spacing w:after="120" w:line="276" w:lineRule="auto"/>
        <w:ind w:left="284" w:hanging="284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895DFE">
        <w:rPr>
          <w:rFonts w:ascii="Times New Roman" w:hAnsi="Times New Roman" w:cs="Times New Roman"/>
          <w:sz w:val="20"/>
          <w:szCs w:val="20"/>
          <w:lang w:val="en-GB"/>
        </w:rPr>
        <w:t>Moncada, B., Mercado-Díaz, J.</w:t>
      </w:r>
      <w:r w:rsidR="00B9093D"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A., Smith, C.W., </w:t>
      </w:r>
      <w:proofErr w:type="spellStart"/>
      <w:r w:rsidRPr="00895DFE">
        <w:rPr>
          <w:rFonts w:ascii="Times New Roman" w:hAnsi="Times New Roman" w:cs="Times New Roman"/>
          <w:sz w:val="20"/>
          <w:szCs w:val="20"/>
          <w:lang w:val="en-GB"/>
        </w:rPr>
        <w:t>Bungartz</w:t>
      </w:r>
      <w:proofErr w:type="spellEnd"/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, F., </w:t>
      </w:r>
      <w:proofErr w:type="spellStart"/>
      <w:r w:rsidRPr="00895DFE">
        <w:rPr>
          <w:rFonts w:ascii="Times New Roman" w:hAnsi="Times New Roman" w:cs="Times New Roman"/>
          <w:sz w:val="20"/>
          <w:szCs w:val="20"/>
          <w:lang w:val="en-GB"/>
        </w:rPr>
        <w:t>Sérusiaux</w:t>
      </w:r>
      <w:proofErr w:type="spellEnd"/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, E., </w:t>
      </w:r>
      <w:proofErr w:type="spellStart"/>
      <w:r w:rsidRPr="00895DFE">
        <w:rPr>
          <w:rFonts w:ascii="Times New Roman" w:hAnsi="Times New Roman" w:cs="Times New Roman"/>
          <w:sz w:val="20"/>
          <w:szCs w:val="20"/>
          <w:lang w:val="en-GB"/>
        </w:rPr>
        <w:t>Lumbsch</w:t>
      </w:r>
      <w:proofErr w:type="spellEnd"/>
      <w:r w:rsidRPr="00895DFE">
        <w:rPr>
          <w:rFonts w:ascii="Times New Roman" w:hAnsi="Times New Roman" w:cs="Times New Roman"/>
          <w:sz w:val="20"/>
          <w:szCs w:val="20"/>
          <w:lang w:val="en-GB"/>
        </w:rPr>
        <w:t>, H.</w:t>
      </w:r>
      <w:r w:rsidR="00B9093D"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Pr="00895DFE">
        <w:rPr>
          <w:rFonts w:ascii="Times New Roman" w:hAnsi="Times New Roman" w:cs="Times New Roman"/>
          <w:sz w:val="20"/>
          <w:szCs w:val="20"/>
          <w:lang w:val="en-GB"/>
        </w:rPr>
        <w:t>T. &amp; Lücking, R. 2021a</w:t>
      </w:r>
      <w:r w:rsidR="00B9093D" w:rsidRPr="00895DFE">
        <w:rPr>
          <w:rFonts w:ascii="Times New Roman" w:hAnsi="Times New Roman" w:cs="Times New Roman"/>
          <w:sz w:val="20"/>
          <w:szCs w:val="20"/>
          <w:lang w:val="en-GB"/>
        </w:rPr>
        <w:t>.</w:t>
      </w:r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Two new common, previously unrecognized species in the </w:t>
      </w:r>
      <w:proofErr w:type="spellStart"/>
      <w:r w:rsidRPr="00895DFE">
        <w:rPr>
          <w:rFonts w:ascii="Times New Roman" w:hAnsi="Times New Roman" w:cs="Times New Roman"/>
          <w:i/>
          <w:iCs/>
          <w:sz w:val="20"/>
          <w:szCs w:val="20"/>
          <w:lang w:val="en-GB"/>
        </w:rPr>
        <w:t>Sticta</w:t>
      </w:r>
      <w:proofErr w:type="spellEnd"/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proofErr w:type="spellStart"/>
      <w:r w:rsidRPr="00895DFE">
        <w:rPr>
          <w:rFonts w:ascii="Times New Roman" w:hAnsi="Times New Roman" w:cs="Times New Roman"/>
          <w:i/>
          <w:iCs/>
          <w:sz w:val="20"/>
          <w:szCs w:val="20"/>
          <w:lang w:val="en-GB"/>
        </w:rPr>
        <w:t>weigelii</w:t>
      </w:r>
      <w:proofErr w:type="spellEnd"/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proofErr w:type="spellStart"/>
      <w:r w:rsidRPr="00895DFE">
        <w:rPr>
          <w:rFonts w:ascii="Times New Roman" w:hAnsi="Times New Roman" w:cs="Times New Roman"/>
          <w:sz w:val="20"/>
          <w:szCs w:val="20"/>
          <w:lang w:val="en-GB"/>
        </w:rPr>
        <w:t>morphodeme</w:t>
      </w:r>
      <w:proofErr w:type="spellEnd"/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(Ascomycota: </w:t>
      </w:r>
      <w:proofErr w:type="spellStart"/>
      <w:r w:rsidRPr="00895DFE">
        <w:rPr>
          <w:rFonts w:ascii="Times New Roman" w:hAnsi="Times New Roman" w:cs="Times New Roman"/>
          <w:sz w:val="20"/>
          <w:szCs w:val="20"/>
          <w:lang w:val="en-GB"/>
        </w:rPr>
        <w:t>Peltigeraceae</w:t>
      </w:r>
      <w:proofErr w:type="spellEnd"/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). </w:t>
      </w:r>
      <w:proofErr w:type="spellStart"/>
      <w:r w:rsidRPr="00895DFE">
        <w:rPr>
          <w:rFonts w:ascii="Times New Roman" w:hAnsi="Times New Roman" w:cs="Times New Roman"/>
          <w:i/>
          <w:iCs/>
          <w:sz w:val="20"/>
          <w:szCs w:val="20"/>
          <w:lang w:val="en-GB"/>
        </w:rPr>
        <w:t>Willdenowia</w:t>
      </w:r>
      <w:proofErr w:type="spellEnd"/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51: 35–45. https://doi.org/10.3372/wi.51.51103</w:t>
      </w:r>
    </w:p>
    <w:p w14:paraId="32FFAAA1" w14:textId="01C5E442" w:rsidR="00446732" w:rsidRPr="00895DFE" w:rsidRDefault="00446732" w:rsidP="00895DFE">
      <w:pPr>
        <w:spacing w:after="120" w:line="276" w:lineRule="auto"/>
        <w:ind w:left="284" w:hanging="284"/>
        <w:jc w:val="both"/>
        <w:rPr>
          <w:rFonts w:ascii="Times New Roman" w:hAnsi="Times New Roman" w:cs="Times New Roman"/>
          <w:sz w:val="20"/>
          <w:szCs w:val="20"/>
          <w:lang w:val="en-GB"/>
        </w:rPr>
      </w:pPr>
      <w:r w:rsidRPr="00895DFE">
        <w:rPr>
          <w:rFonts w:ascii="Times New Roman" w:hAnsi="Times New Roman" w:cs="Times New Roman"/>
          <w:sz w:val="20"/>
          <w:szCs w:val="20"/>
          <w:lang w:val="en-GB"/>
        </w:rPr>
        <w:t>Takahashi</w:t>
      </w:r>
      <w:r w:rsidR="005F4EBB" w:rsidRPr="00895DFE">
        <w:rPr>
          <w:rFonts w:ascii="Times New Roman" w:hAnsi="Times New Roman" w:cs="Times New Roman"/>
          <w:sz w:val="20"/>
          <w:szCs w:val="20"/>
          <w:lang w:val="en-GB"/>
        </w:rPr>
        <w:t>,</w:t>
      </w:r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K</w:t>
      </w:r>
      <w:r w:rsidR="00D619EA" w:rsidRPr="00895DFE">
        <w:rPr>
          <w:rFonts w:ascii="Times New Roman" w:hAnsi="Times New Roman" w:cs="Times New Roman"/>
          <w:sz w:val="20"/>
          <w:szCs w:val="20"/>
          <w:lang w:val="en-GB"/>
        </w:rPr>
        <w:t>.</w:t>
      </w:r>
      <w:r w:rsidRPr="00895DFE">
        <w:rPr>
          <w:rFonts w:ascii="Times New Roman" w:hAnsi="Times New Roman" w:cs="Times New Roman"/>
          <w:sz w:val="20"/>
          <w:szCs w:val="20"/>
          <w:lang w:val="en-GB"/>
        </w:rPr>
        <w:t>, Wang</w:t>
      </w:r>
      <w:r w:rsidR="005F4EBB" w:rsidRPr="00895DFE">
        <w:rPr>
          <w:rFonts w:ascii="Times New Roman" w:hAnsi="Times New Roman" w:cs="Times New Roman"/>
          <w:sz w:val="20"/>
          <w:szCs w:val="20"/>
          <w:lang w:val="en-GB"/>
        </w:rPr>
        <w:t>,</w:t>
      </w:r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L</w:t>
      </w:r>
      <w:r w:rsidR="00D619EA" w:rsidRPr="00895DFE">
        <w:rPr>
          <w:rFonts w:ascii="Times New Roman" w:hAnsi="Times New Roman" w:cs="Times New Roman"/>
          <w:sz w:val="20"/>
          <w:szCs w:val="20"/>
          <w:lang w:val="en-GB"/>
        </w:rPr>
        <w:t>.</w:t>
      </w:r>
      <w:r w:rsidR="00B9093D"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r w:rsidRPr="00895DFE">
        <w:rPr>
          <w:rFonts w:ascii="Times New Roman" w:hAnsi="Times New Roman" w:cs="Times New Roman"/>
          <w:sz w:val="20"/>
          <w:szCs w:val="20"/>
          <w:lang w:val="en-GB"/>
        </w:rPr>
        <w:t>S</w:t>
      </w:r>
      <w:r w:rsidR="00D619EA" w:rsidRPr="00895DFE">
        <w:rPr>
          <w:rFonts w:ascii="Times New Roman" w:hAnsi="Times New Roman" w:cs="Times New Roman"/>
          <w:sz w:val="20"/>
          <w:szCs w:val="20"/>
          <w:lang w:val="en-GB"/>
        </w:rPr>
        <w:t>.</w:t>
      </w:r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, </w:t>
      </w:r>
      <w:proofErr w:type="spellStart"/>
      <w:r w:rsidRPr="00895DFE">
        <w:rPr>
          <w:rFonts w:ascii="Times New Roman" w:hAnsi="Times New Roman" w:cs="Times New Roman"/>
          <w:sz w:val="20"/>
          <w:szCs w:val="20"/>
          <w:lang w:val="en-GB"/>
        </w:rPr>
        <w:t>Tsubota</w:t>
      </w:r>
      <w:proofErr w:type="spellEnd"/>
      <w:r w:rsidR="005F4EBB" w:rsidRPr="00895DFE">
        <w:rPr>
          <w:rFonts w:ascii="Times New Roman" w:hAnsi="Times New Roman" w:cs="Times New Roman"/>
          <w:sz w:val="20"/>
          <w:szCs w:val="20"/>
          <w:lang w:val="en-GB"/>
        </w:rPr>
        <w:t>,</w:t>
      </w:r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H</w:t>
      </w:r>
      <w:r w:rsidR="00D619EA" w:rsidRPr="00895DFE">
        <w:rPr>
          <w:rFonts w:ascii="Times New Roman" w:hAnsi="Times New Roman" w:cs="Times New Roman"/>
          <w:sz w:val="20"/>
          <w:szCs w:val="20"/>
          <w:lang w:val="en-GB"/>
        </w:rPr>
        <w:t>. &amp;</w:t>
      </w:r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proofErr w:type="spellStart"/>
      <w:r w:rsidRPr="00895DFE">
        <w:rPr>
          <w:rFonts w:ascii="Times New Roman" w:hAnsi="Times New Roman" w:cs="Times New Roman"/>
          <w:sz w:val="20"/>
          <w:szCs w:val="20"/>
          <w:lang w:val="en-GB"/>
        </w:rPr>
        <w:t>Deguchi</w:t>
      </w:r>
      <w:proofErr w:type="spellEnd"/>
      <w:r w:rsidR="005F4EBB" w:rsidRPr="00895DFE">
        <w:rPr>
          <w:rFonts w:ascii="Times New Roman" w:hAnsi="Times New Roman" w:cs="Times New Roman"/>
          <w:sz w:val="20"/>
          <w:szCs w:val="20"/>
          <w:lang w:val="en-GB"/>
        </w:rPr>
        <w:t>,</w:t>
      </w:r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H</w:t>
      </w:r>
      <w:r w:rsidR="00D619EA" w:rsidRPr="00895DFE">
        <w:rPr>
          <w:rFonts w:ascii="Times New Roman" w:hAnsi="Times New Roman" w:cs="Times New Roman"/>
          <w:sz w:val="20"/>
          <w:szCs w:val="20"/>
          <w:lang w:val="en-GB"/>
        </w:rPr>
        <w:t>.</w:t>
      </w:r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2006</w:t>
      </w:r>
      <w:r w:rsidR="00B9093D" w:rsidRPr="00895DFE">
        <w:rPr>
          <w:rFonts w:ascii="Times New Roman" w:hAnsi="Times New Roman" w:cs="Times New Roman"/>
          <w:sz w:val="20"/>
          <w:szCs w:val="20"/>
          <w:lang w:val="en-GB"/>
        </w:rPr>
        <w:t>.</w:t>
      </w:r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proofErr w:type="spellStart"/>
      <w:r w:rsidRPr="00895DFE">
        <w:rPr>
          <w:rFonts w:ascii="Times New Roman" w:hAnsi="Times New Roman" w:cs="Times New Roman"/>
          <w:sz w:val="20"/>
          <w:szCs w:val="20"/>
          <w:lang w:val="en-GB"/>
        </w:rPr>
        <w:t>Photosymbiodemes</w:t>
      </w:r>
      <w:proofErr w:type="spellEnd"/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</w:t>
      </w:r>
      <w:proofErr w:type="spellStart"/>
      <w:r w:rsidRPr="00895DFE">
        <w:rPr>
          <w:rFonts w:ascii="Times New Roman" w:hAnsi="Times New Roman" w:cs="Times New Roman"/>
          <w:i/>
          <w:iCs/>
          <w:sz w:val="20"/>
          <w:szCs w:val="20"/>
          <w:lang w:val="en-GB"/>
        </w:rPr>
        <w:t>Sticta</w:t>
      </w:r>
      <w:proofErr w:type="spellEnd"/>
      <w:r w:rsidRPr="00895DFE">
        <w:rPr>
          <w:rFonts w:ascii="Times New Roman" w:hAnsi="Times New Roman" w:cs="Times New Roman"/>
          <w:i/>
          <w:iCs/>
          <w:sz w:val="20"/>
          <w:szCs w:val="20"/>
          <w:lang w:val="en-GB"/>
        </w:rPr>
        <w:t xml:space="preserve"> </w:t>
      </w:r>
      <w:proofErr w:type="spellStart"/>
      <w:r w:rsidRPr="00895DFE">
        <w:rPr>
          <w:rFonts w:ascii="Times New Roman" w:hAnsi="Times New Roman" w:cs="Times New Roman"/>
          <w:i/>
          <w:iCs/>
          <w:sz w:val="20"/>
          <w:szCs w:val="20"/>
          <w:lang w:val="en-GB"/>
        </w:rPr>
        <w:t>wrightii</w:t>
      </w:r>
      <w:proofErr w:type="spellEnd"/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and </w:t>
      </w:r>
      <w:proofErr w:type="spellStart"/>
      <w:r w:rsidRPr="00895DFE">
        <w:rPr>
          <w:rFonts w:ascii="Times New Roman" w:hAnsi="Times New Roman" w:cs="Times New Roman"/>
          <w:i/>
          <w:iCs/>
          <w:sz w:val="20"/>
          <w:szCs w:val="20"/>
          <w:lang w:val="en-GB"/>
        </w:rPr>
        <w:t>Dendriscocaulon</w:t>
      </w:r>
      <w:proofErr w:type="spellEnd"/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sp. (Lichenized Ascomycota) from Yunnan, China. </w:t>
      </w:r>
      <w:r w:rsidR="00D619EA"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– </w:t>
      </w:r>
      <w:r w:rsidRPr="00895DFE">
        <w:rPr>
          <w:rFonts w:ascii="Times New Roman" w:hAnsi="Times New Roman" w:cs="Times New Roman"/>
          <w:i/>
          <w:iCs/>
          <w:sz w:val="20"/>
          <w:szCs w:val="20"/>
          <w:lang w:val="en-GB"/>
        </w:rPr>
        <w:t>Journal- Hattori Botanical Laboratory</w:t>
      </w:r>
      <w:r w:rsidRPr="00895DFE">
        <w:rPr>
          <w:rFonts w:ascii="Times New Roman" w:hAnsi="Times New Roman" w:cs="Times New Roman"/>
          <w:sz w:val="20"/>
          <w:szCs w:val="20"/>
          <w:lang w:val="en-GB"/>
        </w:rPr>
        <w:t xml:space="preserve"> 100: 783–796. </w:t>
      </w:r>
    </w:p>
    <w:p w14:paraId="12568C66" w14:textId="6E5BE38E" w:rsidR="00681FCA" w:rsidRPr="00895DFE" w:rsidRDefault="00681FCA" w:rsidP="00895DFE">
      <w:pPr>
        <w:autoSpaceDE w:val="0"/>
        <w:autoSpaceDN w:val="0"/>
        <w:adjustRightInd w:val="0"/>
        <w:spacing w:after="120" w:line="276" w:lineRule="auto"/>
        <w:ind w:left="284" w:hanging="284"/>
        <w:jc w:val="both"/>
        <w:rPr>
          <w:rFonts w:ascii="Times New Roman" w:eastAsia="AdvP8585" w:hAnsi="Times New Roman" w:cs="Times New Roman"/>
          <w:sz w:val="20"/>
          <w:szCs w:val="20"/>
          <w:lang w:val="en-GB"/>
        </w:rPr>
      </w:pPr>
      <w:r w:rsidRPr="00895DFE">
        <w:rPr>
          <w:rFonts w:ascii="Times New Roman" w:eastAsia="AdvP8585" w:hAnsi="Times New Roman" w:cs="Times New Roman"/>
          <w:sz w:val="20"/>
          <w:szCs w:val="20"/>
          <w:lang w:val="en-GB"/>
        </w:rPr>
        <w:t>Thomas</w:t>
      </w:r>
      <w:r w:rsidR="00E115D3" w:rsidRPr="00895DFE">
        <w:rPr>
          <w:rFonts w:ascii="Times New Roman" w:eastAsia="AdvP8585" w:hAnsi="Times New Roman" w:cs="Times New Roman"/>
          <w:sz w:val="20"/>
          <w:szCs w:val="20"/>
          <w:lang w:val="en-GB"/>
        </w:rPr>
        <w:t>,</w:t>
      </w:r>
      <w:r w:rsidRPr="00895DFE">
        <w:rPr>
          <w:rFonts w:ascii="Times New Roman" w:eastAsia="AdvP8585" w:hAnsi="Times New Roman" w:cs="Times New Roman"/>
          <w:sz w:val="20"/>
          <w:szCs w:val="20"/>
          <w:lang w:val="en-GB"/>
        </w:rPr>
        <w:t xml:space="preserve"> M.</w:t>
      </w:r>
      <w:r w:rsidR="00B9093D" w:rsidRPr="00895DFE">
        <w:rPr>
          <w:rFonts w:ascii="Times New Roman" w:eastAsia="AdvP8585" w:hAnsi="Times New Roman" w:cs="Times New Roman"/>
          <w:sz w:val="20"/>
          <w:szCs w:val="20"/>
          <w:lang w:val="en-GB"/>
        </w:rPr>
        <w:t xml:space="preserve"> </w:t>
      </w:r>
      <w:r w:rsidRPr="00895DFE">
        <w:rPr>
          <w:rFonts w:ascii="Times New Roman" w:eastAsia="AdvP8585" w:hAnsi="Times New Roman" w:cs="Times New Roman"/>
          <w:sz w:val="20"/>
          <w:szCs w:val="20"/>
          <w:lang w:val="en-GB"/>
        </w:rPr>
        <w:t>A., Ryan</w:t>
      </w:r>
      <w:r w:rsidR="00E115D3" w:rsidRPr="00895DFE">
        <w:rPr>
          <w:rFonts w:ascii="Times New Roman" w:eastAsia="AdvP8585" w:hAnsi="Times New Roman" w:cs="Times New Roman"/>
          <w:sz w:val="20"/>
          <w:szCs w:val="20"/>
          <w:lang w:val="en-GB"/>
        </w:rPr>
        <w:t>,</w:t>
      </w:r>
      <w:r w:rsidRPr="00895DFE">
        <w:rPr>
          <w:rFonts w:ascii="Times New Roman" w:eastAsia="AdvP8585" w:hAnsi="Times New Roman" w:cs="Times New Roman"/>
          <w:sz w:val="20"/>
          <w:szCs w:val="20"/>
          <w:lang w:val="en-GB"/>
        </w:rPr>
        <w:t xml:space="preserve"> D.</w:t>
      </w:r>
      <w:r w:rsidR="00910BD1" w:rsidRPr="00895DFE">
        <w:rPr>
          <w:rFonts w:ascii="Times New Roman" w:eastAsia="AdvP8585" w:hAnsi="Times New Roman" w:cs="Times New Roman"/>
          <w:sz w:val="20"/>
          <w:szCs w:val="20"/>
          <w:lang w:val="en-GB"/>
        </w:rPr>
        <w:t xml:space="preserve"> </w:t>
      </w:r>
      <w:r w:rsidRPr="00895DFE">
        <w:rPr>
          <w:rFonts w:ascii="Times New Roman" w:eastAsia="AdvP8585" w:hAnsi="Times New Roman" w:cs="Times New Roman"/>
          <w:sz w:val="20"/>
          <w:szCs w:val="20"/>
          <w:lang w:val="en-GB"/>
        </w:rPr>
        <w:t xml:space="preserve">J., </w:t>
      </w:r>
      <w:proofErr w:type="spellStart"/>
      <w:r w:rsidRPr="00895DFE">
        <w:rPr>
          <w:rFonts w:ascii="Times New Roman" w:eastAsia="AdvP8585" w:hAnsi="Times New Roman" w:cs="Times New Roman"/>
          <w:sz w:val="20"/>
          <w:szCs w:val="20"/>
          <w:lang w:val="en-GB"/>
        </w:rPr>
        <w:t>Farnden</w:t>
      </w:r>
      <w:proofErr w:type="spellEnd"/>
      <w:r w:rsidR="00E115D3" w:rsidRPr="00895DFE">
        <w:rPr>
          <w:rFonts w:ascii="Times New Roman" w:eastAsia="AdvP8585" w:hAnsi="Times New Roman" w:cs="Times New Roman"/>
          <w:sz w:val="20"/>
          <w:szCs w:val="20"/>
          <w:lang w:val="en-GB"/>
        </w:rPr>
        <w:t>,</w:t>
      </w:r>
      <w:r w:rsidRPr="00895DFE">
        <w:rPr>
          <w:rFonts w:ascii="Times New Roman" w:eastAsia="AdvP8585" w:hAnsi="Times New Roman" w:cs="Times New Roman"/>
          <w:sz w:val="20"/>
          <w:szCs w:val="20"/>
          <w:lang w:val="en-GB"/>
        </w:rPr>
        <w:t xml:space="preserve"> K.</w:t>
      </w:r>
      <w:r w:rsidR="00910BD1" w:rsidRPr="00895DFE">
        <w:rPr>
          <w:rFonts w:ascii="Times New Roman" w:eastAsia="AdvP8585" w:hAnsi="Times New Roman" w:cs="Times New Roman"/>
          <w:sz w:val="20"/>
          <w:szCs w:val="20"/>
          <w:lang w:val="en-GB"/>
        </w:rPr>
        <w:t xml:space="preserve"> </w:t>
      </w:r>
      <w:r w:rsidRPr="00895DFE">
        <w:rPr>
          <w:rFonts w:ascii="Times New Roman" w:eastAsia="AdvP8585" w:hAnsi="Times New Roman" w:cs="Times New Roman"/>
          <w:sz w:val="20"/>
          <w:szCs w:val="20"/>
          <w:lang w:val="en-GB"/>
        </w:rPr>
        <w:t>J.</w:t>
      </w:r>
      <w:r w:rsidR="00910BD1" w:rsidRPr="00895DFE">
        <w:rPr>
          <w:rFonts w:ascii="Times New Roman" w:eastAsia="AdvP8585" w:hAnsi="Times New Roman" w:cs="Times New Roman"/>
          <w:sz w:val="20"/>
          <w:szCs w:val="20"/>
          <w:lang w:val="en-GB"/>
        </w:rPr>
        <w:t xml:space="preserve"> </w:t>
      </w:r>
      <w:r w:rsidRPr="00895DFE">
        <w:rPr>
          <w:rFonts w:ascii="Times New Roman" w:eastAsia="AdvP8585" w:hAnsi="Times New Roman" w:cs="Times New Roman"/>
          <w:sz w:val="20"/>
          <w:szCs w:val="20"/>
          <w:lang w:val="en-GB"/>
        </w:rPr>
        <w:t>F. &amp; Galloway</w:t>
      </w:r>
      <w:r w:rsidR="00E115D3" w:rsidRPr="00895DFE">
        <w:rPr>
          <w:rFonts w:ascii="Times New Roman" w:eastAsia="AdvP8585" w:hAnsi="Times New Roman" w:cs="Times New Roman"/>
          <w:sz w:val="20"/>
          <w:szCs w:val="20"/>
          <w:lang w:val="en-GB"/>
        </w:rPr>
        <w:t>,</w:t>
      </w:r>
      <w:r w:rsidR="00D619EA" w:rsidRPr="00895DFE">
        <w:rPr>
          <w:rFonts w:ascii="Times New Roman" w:eastAsia="AdvP8585" w:hAnsi="Times New Roman" w:cs="Times New Roman"/>
          <w:sz w:val="20"/>
          <w:szCs w:val="20"/>
          <w:lang w:val="en-GB"/>
        </w:rPr>
        <w:t xml:space="preserve"> </w:t>
      </w:r>
      <w:r w:rsidRPr="00895DFE">
        <w:rPr>
          <w:rFonts w:ascii="Times New Roman" w:eastAsia="AdvP8585" w:hAnsi="Times New Roman" w:cs="Times New Roman"/>
          <w:sz w:val="20"/>
          <w:szCs w:val="20"/>
          <w:lang w:val="en-GB"/>
        </w:rPr>
        <w:t>D.</w:t>
      </w:r>
      <w:r w:rsidR="00910BD1" w:rsidRPr="00895DFE">
        <w:rPr>
          <w:rFonts w:ascii="Times New Roman" w:eastAsia="AdvP8585" w:hAnsi="Times New Roman" w:cs="Times New Roman"/>
          <w:sz w:val="20"/>
          <w:szCs w:val="20"/>
          <w:lang w:val="en-GB"/>
        </w:rPr>
        <w:t xml:space="preserve"> </w:t>
      </w:r>
      <w:r w:rsidRPr="00895DFE">
        <w:rPr>
          <w:rFonts w:ascii="Times New Roman" w:eastAsia="AdvP8585" w:hAnsi="Times New Roman" w:cs="Times New Roman"/>
          <w:sz w:val="20"/>
          <w:szCs w:val="20"/>
          <w:lang w:val="en-GB"/>
        </w:rPr>
        <w:t>J. 2002</w:t>
      </w:r>
      <w:r w:rsidR="00910BD1" w:rsidRPr="00895DFE">
        <w:rPr>
          <w:rFonts w:ascii="Times New Roman" w:eastAsia="AdvP8585" w:hAnsi="Times New Roman" w:cs="Times New Roman"/>
          <w:sz w:val="20"/>
          <w:szCs w:val="20"/>
          <w:lang w:val="en-GB"/>
        </w:rPr>
        <w:t>.</w:t>
      </w:r>
      <w:r w:rsidRPr="00895DFE">
        <w:rPr>
          <w:rFonts w:ascii="Times New Roman" w:eastAsia="AdvP8585" w:hAnsi="Times New Roman" w:cs="Times New Roman"/>
          <w:sz w:val="20"/>
          <w:szCs w:val="20"/>
          <w:lang w:val="en-GB"/>
        </w:rPr>
        <w:t xml:space="preserve"> Observations on</w:t>
      </w:r>
      <w:r w:rsidR="00D619EA" w:rsidRPr="00895DFE">
        <w:rPr>
          <w:rFonts w:ascii="Times New Roman" w:eastAsia="AdvP8585" w:hAnsi="Times New Roman" w:cs="Times New Roman"/>
          <w:sz w:val="20"/>
          <w:szCs w:val="20"/>
          <w:lang w:val="en-GB"/>
        </w:rPr>
        <w:t xml:space="preserve"> </w:t>
      </w:r>
      <w:r w:rsidRPr="00895DFE">
        <w:rPr>
          <w:rFonts w:ascii="Times New Roman" w:eastAsia="AdvP8585" w:hAnsi="Times New Roman" w:cs="Times New Roman"/>
          <w:sz w:val="20"/>
          <w:szCs w:val="20"/>
          <w:lang w:val="en-GB"/>
        </w:rPr>
        <w:t>phylogen</w:t>
      </w:r>
      <w:r w:rsidR="006F2415" w:rsidRPr="00895DFE">
        <w:rPr>
          <w:rFonts w:ascii="Times New Roman" w:eastAsia="AdvP8585" w:hAnsi="Times New Roman" w:cs="Times New Roman"/>
          <w:sz w:val="20"/>
          <w:szCs w:val="20"/>
          <w:lang w:val="en-GB"/>
        </w:rPr>
        <w:t>et</w:t>
      </w:r>
      <w:r w:rsidRPr="00895DFE">
        <w:rPr>
          <w:rFonts w:ascii="Times New Roman" w:eastAsia="AdvP8585" w:hAnsi="Times New Roman" w:cs="Times New Roman"/>
          <w:sz w:val="20"/>
          <w:szCs w:val="20"/>
          <w:lang w:val="en-GB"/>
        </w:rPr>
        <w:t>ic relationships</w:t>
      </w:r>
      <w:r w:rsidR="00D619EA" w:rsidRPr="00895DFE">
        <w:rPr>
          <w:rFonts w:ascii="Times New Roman" w:eastAsia="AdvP8585" w:hAnsi="Times New Roman" w:cs="Times New Roman"/>
          <w:sz w:val="20"/>
          <w:szCs w:val="20"/>
          <w:lang w:val="en-GB"/>
        </w:rPr>
        <w:t xml:space="preserve"> </w:t>
      </w:r>
      <w:r w:rsidRPr="00895DFE">
        <w:rPr>
          <w:rFonts w:ascii="Times New Roman" w:eastAsia="AdvP8585" w:hAnsi="Times New Roman" w:cs="Times New Roman"/>
          <w:sz w:val="20"/>
          <w:szCs w:val="20"/>
          <w:lang w:val="en-GB"/>
        </w:rPr>
        <w:t xml:space="preserve">within </w:t>
      </w:r>
      <w:proofErr w:type="spellStart"/>
      <w:r w:rsidRPr="00895DFE">
        <w:rPr>
          <w:rFonts w:ascii="Times New Roman" w:eastAsia="AdvP8585" w:hAnsi="Times New Roman" w:cs="Times New Roman"/>
          <w:sz w:val="20"/>
          <w:szCs w:val="20"/>
          <w:lang w:val="en-GB"/>
        </w:rPr>
        <w:t>Lobariaceae</w:t>
      </w:r>
      <w:proofErr w:type="spellEnd"/>
      <w:r w:rsidRPr="00895DFE">
        <w:rPr>
          <w:rFonts w:ascii="Times New Roman" w:eastAsia="AdvP8585" w:hAnsi="Times New Roman" w:cs="Times New Roman"/>
          <w:sz w:val="20"/>
          <w:szCs w:val="20"/>
          <w:lang w:val="en-GB"/>
        </w:rPr>
        <w:t xml:space="preserve"> </w:t>
      </w:r>
      <w:proofErr w:type="spellStart"/>
      <w:r w:rsidRPr="00895DFE">
        <w:rPr>
          <w:rFonts w:ascii="Times New Roman" w:eastAsia="AdvP8585" w:hAnsi="Times New Roman" w:cs="Times New Roman"/>
          <w:sz w:val="20"/>
          <w:szCs w:val="20"/>
          <w:lang w:val="en-GB"/>
        </w:rPr>
        <w:t>Chevall</w:t>
      </w:r>
      <w:proofErr w:type="spellEnd"/>
      <w:r w:rsidRPr="00895DFE">
        <w:rPr>
          <w:rFonts w:ascii="Times New Roman" w:eastAsia="AdvP8585" w:hAnsi="Times New Roman" w:cs="Times New Roman"/>
          <w:sz w:val="20"/>
          <w:szCs w:val="20"/>
          <w:lang w:val="en-GB"/>
        </w:rPr>
        <w:t>. (</w:t>
      </w:r>
      <w:proofErr w:type="spellStart"/>
      <w:r w:rsidRPr="00895DFE">
        <w:rPr>
          <w:rFonts w:ascii="Times New Roman" w:eastAsia="AdvP8585" w:hAnsi="Times New Roman" w:cs="Times New Roman"/>
          <w:sz w:val="20"/>
          <w:szCs w:val="20"/>
          <w:lang w:val="en-GB"/>
        </w:rPr>
        <w:t>Lecanorales</w:t>
      </w:r>
      <w:proofErr w:type="spellEnd"/>
      <w:r w:rsidRPr="00895DFE">
        <w:rPr>
          <w:rFonts w:ascii="Times New Roman" w:eastAsia="AdvP8585" w:hAnsi="Times New Roman" w:cs="Times New Roman"/>
          <w:sz w:val="20"/>
          <w:szCs w:val="20"/>
          <w:lang w:val="en-GB"/>
        </w:rPr>
        <w:t>,</w:t>
      </w:r>
      <w:r w:rsidR="00D619EA" w:rsidRPr="00895DFE">
        <w:rPr>
          <w:rFonts w:ascii="Times New Roman" w:eastAsia="AdvP8585" w:hAnsi="Times New Roman" w:cs="Times New Roman"/>
          <w:sz w:val="20"/>
          <w:szCs w:val="20"/>
          <w:lang w:val="en-GB"/>
        </w:rPr>
        <w:t xml:space="preserve"> </w:t>
      </w:r>
      <w:r w:rsidRPr="00895DFE">
        <w:rPr>
          <w:rFonts w:ascii="Times New Roman" w:eastAsia="AdvP8585" w:hAnsi="Times New Roman" w:cs="Times New Roman"/>
          <w:sz w:val="20"/>
          <w:szCs w:val="20"/>
          <w:lang w:val="en-GB"/>
        </w:rPr>
        <w:t>Ascomycota) in New Zealand, based on ITS-5.8s</w:t>
      </w:r>
      <w:r w:rsidR="00D619EA" w:rsidRPr="00895DFE">
        <w:rPr>
          <w:rFonts w:ascii="Times New Roman" w:eastAsia="AdvP8585" w:hAnsi="Times New Roman" w:cs="Times New Roman"/>
          <w:sz w:val="20"/>
          <w:szCs w:val="20"/>
          <w:lang w:val="en-GB"/>
        </w:rPr>
        <w:t xml:space="preserve"> </w:t>
      </w:r>
      <w:r w:rsidRPr="00895DFE">
        <w:rPr>
          <w:rFonts w:ascii="Times New Roman" w:eastAsia="AdvP8585" w:hAnsi="Times New Roman" w:cs="Times New Roman"/>
          <w:sz w:val="20"/>
          <w:szCs w:val="20"/>
          <w:lang w:val="en-GB"/>
        </w:rPr>
        <w:t xml:space="preserve">molecular sequence data. </w:t>
      </w:r>
      <w:r w:rsidRPr="00895DFE">
        <w:rPr>
          <w:rFonts w:ascii="Times New Roman" w:eastAsia="AdvP8585" w:hAnsi="Times New Roman" w:cs="Times New Roman"/>
          <w:i/>
          <w:iCs/>
          <w:sz w:val="20"/>
          <w:szCs w:val="20"/>
          <w:lang w:val="en-GB"/>
        </w:rPr>
        <w:t xml:space="preserve">Bibliotheca </w:t>
      </w:r>
      <w:proofErr w:type="spellStart"/>
      <w:r w:rsidRPr="00895DFE">
        <w:rPr>
          <w:rFonts w:ascii="Times New Roman" w:eastAsia="AdvP8585" w:hAnsi="Times New Roman" w:cs="Times New Roman"/>
          <w:i/>
          <w:iCs/>
          <w:sz w:val="20"/>
          <w:szCs w:val="20"/>
          <w:lang w:val="en-GB"/>
        </w:rPr>
        <w:t>Lichenologica</w:t>
      </w:r>
      <w:proofErr w:type="spellEnd"/>
      <w:r w:rsidR="00D619EA" w:rsidRPr="00895DFE">
        <w:rPr>
          <w:rFonts w:ascii="Times New Roman" w:eastAsia="AdvP8585" w:hAnsi="Times New Roman" w:cs="Times New Roman"/>
          <w:sz w:val="20"/>
          <w:szCs w:val="20"/>
          <w:lang w:val="en-GB"/>
        </w:rPr>
        <w:t xml:space="preserve"> </w:t>
      </w:r>
      <w:r w:rsidRPr="00895DFE">
        <w:rPr>
          <w:rFonts w:ascii="Times New Roman" w:eastAsia="AdvP8585" w:hAnsi="Times New Roman" w:cs="Times New Roman"/>
          <w:sz w:val="20"/>
          <w:szCs w:val="20"/>
          <w:lang w:val="en-GB"/>
        </w:rPr>
        <w:t>82: 123–138.</w:t>
      </w:r>
    </w:p>
    <w:p w14:paraId="64895DD7" w14:textId="0BD91199" w:rsidR="00E115D3" w:rsidRPr="00895DFE" w:rsidRDefault="006524EB" w:rsidP="00895DFE">
      <w:pPr>
        <w:shd w:val="clear" w:color="auto" w:fill="FFFFFF"/>
        <w:spacing w:after="120" w:line="276" w:lineRule="auto"/>
        <w:ind w:left="284" w:hanging="284"/>
        <w:jc w:val="both"/>
        <w:rPr>
          <w:rFonts w:ascii="Times New Roman" w:eastAsia="Times New Roman" w:hAnsi="Times New Roman" w:cs="Times New Roman"/>
          <w:color w:val="111111"/>
          <w:sz w:val="20"/>
          <w:szCs w:val="20"/>
          <w:lang w:val="en-GB" w:eastAsia="pl-PL"/>
        </w:rPr>
      </w:pPr>
      <w:r w:rsidRPr="00895DFE">
        <w:rPr>
          <w:rFonts w:ascii="Times New Roman" w:eastAsia="Times New Roman" w:hAnsi="Times New Roman" w:cs="Times New Roman"/>
          <w:color w:val="111111"/>
          <w:sz w:val="20"/>
          <w:szCs w:val="20"/>
          <w:lang w:val="en-GB" w:eastAsia="pl-PL"/>
        </w:rPr>
        <w:t>Zoller</w:t>
      </w:r>
      <w:r w:rsidR="00E115D3" w:rsidRPr="00895DFE">
        <w:rPr>
          <w:rFonts w:ascii="Times New Roman" w:eastAsia="Times New Roman" w:hAnsi="Times New Roman" w:cs="Times New Roman"/>
          <w:color w:val="111111"/>
          <w:sz w:val="20"/>
          <w:szCs w:val="20"/>
          <w:lang w:val="en-GB" w:eastAsia="pl-PL"/>
        </w:rPr>
        <w:t>,</w:t>
      </w:r>
      <w:r w:rsidRPr="00895DFE">
        <w:rPr>
          <w:rFonts w:ascii="Times New Roman" w:eastAsia="Times New Roman" w:hAnsi="Times New Roman" w:cs="Times New Roman"/>
          <w:color w:val="111111"/>
          <w:sz w:val="20"/>
          <w:szCs w:val="20"/>
          <w:lang w:val="en-GB" w:eastAsia="pl-PL"/>
        </w:rPr>
        <w:t xml:space="preserve"> S., Lutzoni</w:t>
      </w:r>
      <w:r w:rsidR="00E115D3" w:rsidRPr="00895DFE">
        <w:rPr>
          <w:rFonts w:ascii="Times New Roman" w:eastAsia="Times New Roman" w:hAnsi="Times New Roman" w:cs="Times New Roman"/>
          <w:color w:val="111111"/>
          <w:sz w:val="20"/>
          <w:szCs w:val="20"/>
          <w:lang w:val="en-GB" w:eastAsia="pl-PL"/>
        </w:rPr>
        <w:t>,</w:t>
      </w:r>
      <w:r w:rsidRPr="00895DFE">
        <w:rPr>
          <w:rFonts w:ascii="Times New Roman" w:eastAsia="Times New Roman" w:hAnsi="Times New Roman" w:cs="Times New Roman"/>
          <w:color w:val="111111"/>
          <w:sz w:val="20"/>
          <w:szCs w:val="20"/>
          <w:lang w:val="en-GB" w:eastAsia="pl-PL"/>
        </w:rPr>
        <w:t xml:space="preserve"> F. &amp; </w:t>
      </w:r>
      <w:proofErr w:type="spellStart"/>
      <w:r w:rsidRPr="00895DFE">
        <w:rPr>
          <w:rFonts w:ascii="Times New Roman" w:eastAsia="Times New Roman" w:hAnsi="Times New Roman" w:cs="Times New Roman"/>
          <w:color w:val="111111"/>
          <w:sz w:val="20"/>
          <w:szCs w:val="20"/>
          <w:lang w:val="en-GB" w:eastAsia="pl-PL"/>
        </w:rPr>
        <w:t>Scheidegger</w:t>
      </w:r>
      <w:proofErr w:type="spellEnd"/>
      <w:r w:rsidR="00E115D3" w:rsidRPr="00895DFE">
        <w:rPr>
          <w:rFonts w:ascii="Times New Roman" w:eastAsia="Times New Roman" w:hAnsi="Times New Roman" w:cs="Times New Roman"/>
          <w:color w:val="111111"/>
          <w:sz w:val="20"/>
          <w:szCs w:val="20"/>
          <w:lang w:val="en-GB" w:eastAsia="pl-PL"/>
        </w:rPr>
        <w:t>,</w:t>
      </w:r>
      <w:r w:rsidRPr="00895DFE">
        <w:rPr>
          <w:rFonts w:ascii="Times New Roman" w:eastAsia="Times New Roman" w:hAnsi="Times New Roman" w:cs="Times New Roman"/>
          <w:color w:val="111111"/>
          <w:sz w:val="20"/>
          <w:szCs w:val="20"/>
          <w:lang w:val="en-GB" w:eastAsia="pl-PL"/>
        </w:rPr>
        <w:t xml:space="preserve"> C. 1999</w:t>
      </w:r>
      <w:r w:rsidR="00910BD1" w:rsidRPr="00895DFE">
        <w:rPr>
          <w:rFonts w:ascii="Times New Roman" w:eastAsia="Times New Roman" w:hAnsi="Times New Roman" w:cs="Times New Roman"/>
          <w:color w:val="111111"/>
          <w:sz w:val="20"/>
          <w:szCs w:val="20"/>
          <w:lang w:val="en-GB" w:eastAsia="pl-PL"/>
        </w:rPr>
        <w:t>.</w:t>
      </w:r>
      <w:r w:rsidRPr="00895DFE">
        <w:rPr>
          <w:rFonts w:ascii="Times New Roman" w:eastAsia="Times New Roman" w:hAnsi="Times New Roman" w:cs="Times New Roman"/>
          <w:color w:val="111111"/>
          <w:sz w:val="20"/>
          <w:szCs w:val="20"/>
          <w:lang w:val="en-GB" w:eastAsia="pl-PL"/>
        </w:rPr>
        <w:t xml:space="preserve"> </w:t>
      </w:r>
      <w:r w:rsidR="00D4750C" w:rsidRPr="00895DFE">
        <w:rPr>
          <w:rFonts w:ascii="Times New Roman" w:eastAsia="Times New Roman" w:hAnsi="Times New Roman" w:cs="Times New Roman"/>
          <w:color w:val="111111"/>
          <w:sz w:val="20"/>
          <w:szCs w:val="20"/>
          <w:lang w:val="en-GB" w:eastAsia="pl-PL"/>
        </w:rPr>
        <w:t>Gen</w:t>
      </w:r>
      <w:r w:rsidR="006F2415" w:rsidRPr="00895DFE">
        <w:rPr>
          <w:rFonts w:ascii="Times New Roman" w:eastAsia="Times New Roman" w:hAnsi="Times New Roman" w:cs="Times New Roman"/>
          <w:color w:val="111111"/>
          <w:sz w:val="20"/>
          <w:szCs w:val="20"/>
          <w:lang w:val="en-GB" w:eastAsia="pl-PL"/>
        </w:rPr>
        <w:t>et</w:t>
      </w:r>
      <w:r w:rsidR="00D4750C" w:rsidRPr="00895DFE">
        <w:rPr>
          <w:rFonts w:ascii="Times New Roman" w:eastAsia="Times New Roman" w:hAnsi="Times New Roman" w:cs="Times New Roman"/>
          <w:color w:val="111111"/>
          <w:sz w:val="20"/>
          <w:szCs w:val="20"/>
          <w:lang w:val="en-GB" w:eastAsia="pl-PL"/>
        </w:rPr>
        <w:t>ic variation within and among populations</w:t>
      </w:r>
      <w:r w:rsidRPr="00895DFE">
        <w:rPr>
          <w:rFonts w:ascii="Times New Roman" w:eastAsia="Times New Roman" w:hAnsi="Times New Roman" w:cs="Times New Roman"/>
          <w:color w:val="111111"/>
          <w:sz w:val="20"/>
          <w:szCs w:val="20"/>
          <w:lang w:val="en-GB" w:eastAsia="pl-PL"/>
        </w:rPr>
        <w:t xml:space="preserve"> </w:t>
      </w:r>
      <w:r w:rsidR="00D4750C" w:rsidRPr="00895DFE">
        <w:rPr>
          <w:rFonts w:ascii="Times New Roman" w:eastAsia="Times New Roman" w:hAnsi="Times New Roman" w:cs="Times New Roman"/>
          <w:color w:val="111111"/>
          <w:sz w:val="20"/>
          <w:szCs w:val="20"/>
          <w:lang w:val="en-GB" w:eastAsia="pl-PL"/>
        </w:rPr>
        <w:t xml:space="preserve">of the threatened lichen </w:t>
      </w:r>
      <w:proofErr w:type="spellStart"/>
      <w:r w:rsidR="00D4750C" w:rsidRPr="00895DFE">
        <w:rPr>
          <w:rFonts w:ascii="Times New Roman" w:eastAsia="Times New Roman" w:hAnsi="Times New Roman" w:cs="Times New Roman"/>
          <w:i/>
          <w:iCs/>
          <w:color w:val="111111"/>
          <w:sz w:val="20"/>
          <w:szCs w:val="20"/>
          <w:lang w:val="en-GB" w:eastAsia="pl-PL"/>
        </w:rPr>
        <w:t>Lobaria</w:t>
      </w:r>
      <w:proofErr w:type="spellEnd"/>
      <w:r w:rsidR="00D4750C" w:rsidRPr="00895DFE">
        <w:rPr>
          <w:rFonts w:ascii="Times New Roman" w:eastAsia="Times New Roman" w:hAnsi="Times New Roman" w:cs="Times New Roman"/>
          <w:i/>
          <w:iCs/>
          <w:color w:val="111111"/>
          <w:sz w:val="20"/>
          <w:szCs w:val="20"/>
          <w:lang w:val="en-GB" w:eastAsia="pl-PL"/>
        </w:rPr>
        <w:t xml:space="preserve"> </w:t>
      </w:r>
      <w:proofErr w:type="spellStart"/>
      <w:r w:rsidR="00D4750C" w:rsidRPr="00895DFE">
        <w:rPr>
          <w:rFonts w:ascii="Times New Roman" w:eastAsia="Times New Roman" w:hAnsi="Times New Roman" w:cs="Times New Roman"/>
          <w:i/>
          <w:iCs/>
          <w:color w:val="111111"/>
          <w:sz w:val="20"/>
          <w:szCs w:val="20"/>
          <w:lang w:val="en-GB" w:eastAsia="pl-PL"/>
        </w:rPr>
        <w:t>pulmonaria</w:t>
      </w:r>
      <w:proofErr w:type="spellEnd"/>
      <w:r w:rsidR="00D4750C" w:rsidRPr="00895DFE">
        <w:rPr>
          <w:rFonts w:ascii="Times New Roman" w:eastAsia="Times New Roman" w:hAnsi="Times New Roman" w:cs="Times New Roman"/>
          <w:color w:val="111111"/>
          <w:sz w:val="20"/>
          <w:szCs w:val="20"/>
          <w:lang w:val="en-GB" w:eastAsia="pl-PL"/>
        </w:rPr>
        <w:t xml:space="preserve"> in Switzerland and implications for its</w:t>
      </w:r>
      <w:r w:rsidRPr="00895DFE">
        <w:rPr>
          <w:rFonts w:ascii="Times New Roman" w:eastAsia="Times New Roman" w:hAnsi="Times New Roman" w:cs="Times New Roman"/>
          <w:color w:val="111111"/>
          <w:sz w:val="20"/>
          <w:szCs w:val="20"/>
          <w:lang w:val="en-GB" w:eastAsia="pl-PL"/>
        </w:rPr>
        <w:t xml:space="preserve"> </w:t>
      </w:r>
      <w:r w:rsidR="00D4750C" w:rsidRPr="00895DFE">
        <w:rPr>
          <w:rFonts w:ascii="Times New Roman" w:eastAsia="Times New Roman" w:hAnsi="Times New Roman" w:cs="Times New Roman"/>
          <w:color w:val="111111"/>
          <w:sz w:val="20"/>
          <w:szCs w:val="20"/>
          <w:lang w:val="en-GB" w:eastAsia="pl-PL"/>
        </w:rPr>
        <w:t>conservation</w:t>
      </w:r>
      <w:r w:rsidRPr="00895DFE">
        <w:rPr>
          <w:rFonts w:ascii="Times New Roman" w:eastAsia="Times New Roman" w:hAnsi="Times New Roman" w:cs="Times New Roman"/>
          <w:color w:val="111111"/>
          <w:sz w:val="20"/>
          <w:szCs w:val="20"/>
          <w:lang w:val="en-GB" w:eastAsia="pl-PL"/>
        </w:rPr>
        <w:t xml:space="preserve">. </w:t>
      </w:r>
      <w:r w:rsidRPr="00895DFE">
        <w:rPr>
          <w:rFonts w:ascii="Times New Roman" w:eastAsia="Times New Roman" w:hAnsi="Times New Roman" w:cs="Times New Roman"/>
          <w:i/>
          <w:iCs/>
          <w:color w:val="111111"/>
          <w:sz w:val="20"/>
          <w:szCs w:val="20"/>
          <w:lang w:val="en-GB" w:eastAsia="pl-PL"/>
        </w:rPr>
        <w:t>Molecular Ecology</w:t>
      </w:r>
      <w:r w:rsidRPr="00895DFE">
        <w:rPr>
          <w:rFonts w:ascii="Times New Roman" w:eastAsia="Times New Roman" w:hAnsi="Times New Roman" w:cs="Times New Roman"/>
          <w:color w:val="111111"/>
          <w:sz w:val="20"/>
          <w:szCs w:val="20"/>
          <w:lang w:val="en-GB" w:eastAsia="pl-PL"/>
        </w:rPr>
        <w:t xml:space="preserve"> 8(12): 2049</w:t>
      </w:r>
      <w:r w:rsidRPr="00895DFE">
        <w:rPr>
          <w:rFonts w:ascii="Times New Roman" w:eastAsia="AdvP8585" w:hAnsi="Times New Roman" w:cs="Times New Roman"/>
          <w:sz w:val="20"/>
          <w:szCs w:val="20"/>
          <w:lang w:val="en-GB"/>
        </w:rPr>
        <w:t>–20</w:t>
      </w:r>
      <w:r w:rsidRPr="00895DFE">
        <w:rPr>
          <w:rFonts w:ascii="Times New Roman" w:eastAsia="Times New Roman" w:hAnsi="Times New Roman" w:cs="Times New Roman"/>
          <w:color w:val="111111"/>
          <w:sz w:val="20"/>
          <w:szCs w:val="20"/>
          <w:lang w:val="en-GB" w:eastAsia="pl-PL"/>
        </w:rPr>
        <w:t>59.</w:t>
      </w:r>
      <w:r w:rsidR="00E115D3" w:rsidRPr="00895DFE">
        <w:rPr>
          <w:rFonts w:ascii="Times New Roman" w:hAnsi="Times New Roman" w:cs="Times New Roman"/>
          <w:sz w:val="20"/>
          <w:szCs w:val="20"/>
          <w:lang w:val="en-GB"/>
        </w:rPr>
        <w:t>https://doi.org/</w:t>
      </w:r>
      <w:r w:rsidR="00E115D3" w:rsidRPr="00895DFE">
        <w:rPr>
          <w:rFonts w:ascii="Times New Roman" w:eastAsia="Times New Roman" w:hAnsi="Times New Roman" w:cs="Times New Roman"/>
          <w:color w:val="111111"/>
          <w:sz w:val="20"/>
          <w:szCs w:val="20"/>
          <w:lang w:val="en-GB" w:eastAsia="pl-PL"/>
        </w:rPr>
        <w:t>10.1046/j.1365-294x.1999.00820.x</w:t>
      </w:r>
    </w:p>
    <w:p w14:paraId="2C50E6E0" w14:textId="77777777" w:rsidR="00D4750C" w:rsidRPr="00895DFE" w:rsidRDefault="00D4750C" w:rsidP="00895DFE">
      <w:pPr>
        <w:spacing w:after="120" w:line="276" w:lineRule="auto"/>
        <w:ind w:left="284" w:hanging="284"/>
        <w:rPr>
          <w:rFonts w:ascii="Times New Roman" w:hAnsi="Times New Roman" w:cs="Times New Roman"/>
          <w:sz w:val="20"/>
          <w:szCs w:val="20"/>
          <w:lang w:val="en-GB"/>
        </w:rPr>
      </w:pPr>
    </w:p>
    <w:sectPr w:rsidR="00D4750C" w:rsidRPr="00895D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dvOT596495f2+20">
    <w:altName w:val="Yu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dvP8585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90305"/>
    <w:multiLevelType w:val="multilevel"/>
    <w:tmpl w:val="F7CE6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AE32B6F"/>
    <w:multiLevelType w:val="multilevel"/>
    <w:tmpl w:val="DF2651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BA42CF"/>
    <w:multiLevelType w:val="multilevel"/>
    <w:tmpl w:val="5DA852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F1E017B"/>
    <w:multiLevelType w:val="multilevel"/>
    <w:tmpl w:val="D352AC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4727"/>
    <w:rsid w:val="00012410"/>
    <w:rsid w:val="0001306D"/>
    <w:rsid w:val="0004300C"/>
    <w:rsid w:val="000613AE"/>
    <w:rsid w:val="000D291A"/>
    <w:rsid w:val="00120E09"/>
    <w:rsid w:val="00157009"/>
    <w:rsid w:val="00182CC5"/>
    <w:rsid w:val="00210F17"/>
    <w:rsid w:val="002C51D1"/>
    <w:rsid w:val="002E3EDF"/>
    <w:rsid w:val="002E6AC9"/>
    <w:rsid w:val="0032494D"/>
    <w:rsid w:val="00333841"/>
    <w:rsid w:val="00373C49"/>
    <w:rsid w:val="00413957"/>
    <w:rsid w:val="00422CFA"/>
    <w:rsid w:val="00446732"/>
    <w:rsid w:val="004E0BC4"/>
    <w:rsid w:val="00525DC9"/>
    <w:rsid w:val="00595507"/>
    <w:rsid w:val="005B2FEA"/>
    <w:rsid w:val="005F4EBB"/>
    <w:rsid w:val="006524EB"/>
    <w:rsid w:val="00681FCA"/>
    <w:rsid w:val="006C3AE1"/>
    <w:rsid w:val="006C3F6E"/>
    <w:rsid w:val="006C77ED"/>
    <w:rsid w:val="006F2415"/>
    <w:rsid w:val="007A4DF0"/>
    <w:rsid w:val="007D1894"/>
    <w:rsid w:val="007E4727"/>
    <w:rsid w:val="00895DFE"/>
    <w:rsid w:val="00910BD1"/>
    <w:rsid w:val="00986BB6"/>
    <w:rsid w:val="00AE398C"/>
    <w:rsid w:val="00B13524"/>
    <w:rsid w:val="00B35A72"/>
    <w:rsid w:val="00B9093D"/>
    <w:rsid w:val="00BE0F3F"/>
    <w:rsid w:val="00BE41FD"/>
    <w:rsid w:val="00C708FD"/>
    <w:rsid w:val="00CC5408"/>
    <w:rsid w:val="00D4750C"/>
    <w:rsid w:val="00D5056A"/>
    <w:rsid w:val="00D619EA"/>
    <w:rsid w:val="00DD1789"/>
    <w:rsid w:val="00DD618F"/>
    <w:rsid w:val="00E06781"/>
    <w:rsid w:val="00E115D3"/>
    <w:rsid w:val="00E620A4"/>
    <w:rsid w:val="00EB01F1"/>
    <w:rsid w:val="00EB028D"/>
    <w:rsid w:val="00FF5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C78DC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1F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E47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25D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nova-legacy-e-listitem">
    <w:name w:val="nova-legacy-e-list__item"/>
    <w:basedOn w:val="Normalny"/>
    <w:rsid w:val="00D475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D4750C"/>
    <w:rPr>
      <w:color w:val="0000FF"/>
      <w:u w:val="single"/>
    </w:rPr>
  </w:style>
  <w:style w:type="paragraph" w:styleId="Poprawka">
    <w:name w:val="Revision"/>
    <w:hidden/>
    <w:uiPriority w:val="99"/>
    <w:semiHidden/>
    <w:rsid w:val="006F2415"/>
    <w:pPr>
      <w:spacing w:after="0" w:line="240" w:lineRule="auto"/>
    </w:pPr>
  </w:style>
  <w:style w:type="character" w:customStyle="1" w:styleId="SC1667">
    <w:name w:val="SC1667"/>
    <w:uiPriority w:val="99"/>
    <w:rsid w:val="005F4EBB"/>
    <w:rPr>
      <w:color w:val="000000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5D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5D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1FC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E47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25D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nova-legacy-e-listitem">
    <w:name w:val="nova-legacy-e-list__item"/>
    <w:basedOn w:val="Normalny"/>
    <w:rsid w:val="00D475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D4750C"/>
    <w:rPr>
      <w:color w:val="0000FF"/>
      <w:u w:val="single"/>
    </w:rPr>
  </w:style>
  <w:style w:type="paragraph" w:styleId="Poprawka">
    <w:name w:val="Revision"/>
    <w:hidden/>
    <w:uiPriority w:val="99"/>
    <w:semiHidden/>
    <w:rsid w:val="006F2415"/>
    <w:pPr>
      <w:spacing w:after="0" w:line="240" w:lineRule="auto"/>
    </w:pPr>
  </w:style>
  <w:style w:type="character" w:customStyle="1" w:styleId="SC1667">
    <w:name w:val="SC1667"/>
    <w:uiPriority w:val="99"/>
    <w:rsid w:val="005F4EBB"/>
    <w:rPr>
      <w:color w:val="000000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5D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5D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1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9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8406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217384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64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20125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67295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37559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3BF6D9-869A-46E3-8E72-368919617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1228</Words>
  <Characters>7371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 Ossowska</dc:creator>
  <cp:keywords/>
  <dc:description/>
  <cp:lastModifiedBy>Sojka</cp:lastModifiedBy>
  <cp:revision>4</cp:revision>
  <dcterms:created xsi:type="dcterms:W3CDTF">2022-07-20T20:57:00Z</dcterms:created>
  <dcterms:modified xsi:type="dcterms:W3CDTF">2022-11-24T09:55:00Z</dcterms:modified>
</cp:coreProperties>
</file>