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F5" w:rsidRPr="001043F5" w:rsidRDefault="001043F5" w:rsidP="00C03A92">
      <w:pPr>
        <w:jc w:val="both"/>
        <w:rPr>
          <w:rFonts w:ascii="Times New Roman" w:hAnsi="Times New Roman" w:cs="Times New Roman"/>
        </w:rPr>
      </w:pPr>
      <w:r w:rsidRPr="00BE59E8">
        <w:rPr>
          <w:rFonts w:ascii="Times New Roman" w:hAnsi="Times New Roman" w:cs="Times New Roman"/>
          <w:b/>
        </w:rPr>
        <w:t>Table S1</w:t>
      </w:r>
      <w:r w:rsidRPr="001043F5">
        <w:rPr>
          <w:rFonts w:ascii="Times New Roman" w:hAnsi="Times New Roman" w:cs="Times New Roman"/>
        </w:rPr>
        <w:t>. Specimens used in phylogenetic analyses, with species name, voucher or isolate information, and sequence GenBank numbers. Newly described taxa and newly generated sequences are indicated in bold.</w:t>
      </w:r>
    </w:p>
    <w:p w:rsidR="001043F5" w:rsidRPr="001043F5" w:rsidRDefault="001043F5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356" w:type="dxa"/>
        <w:jc w:val="center"/>
        <w:tblLook w:val="04A0"/>
      </w:tblPr>
      <w:tblGrid>
        <w:gridCol w:w="2908"/>
        <w:gridCol w:w="2326"/>
        <w:gridCol w:w="1374"/>
        <w:gridCol w:w="1374"/>
        <w:gridCol w:w="1374"/>
      </w:tblGrid>
      <w:tr w:rsidR="003F30F6" w:rsidRPr="003F30F6" w:rsidTr="00C03A92">
        <w:trPr>
          <w:trHeight w:val="340"/>
          <w:jc w:val="center"/>
        </w:trPr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Taxon</w:t>
            </w:r>
            <w:proofErr w:type="spellEnd"/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Isolate/Voucher</w:t>
            </w: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ITS</w:t>
            </w: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mtSSU</w:t>
            </w:r>
            <w:proofErr w:type="spellEnd"/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RPB1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Aciculopsora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salmonea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Lücking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17543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MG925842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MG926137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absistens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3223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AF282085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MG925845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rosella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3117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AF282086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AY300877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AY756412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adastra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4961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MG461694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aggr</w:t>
            </w:r>
            <w:proofErr w:type="spellEnd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DF207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KX098343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aggr</w:t>
            </w:r>
            <w:proofErr w:type="spellEnd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DF211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KX098345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aggr</w:t>
            </w:r>
            <w:proofErr w:type="spellEnd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DF230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KX098347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aggr</w:t>
            </w:r>
            <w:proofErr w:type="spellEnd"/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LIFU049-16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KX132958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5301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JN972439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4895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5384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DF210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LIFU063-16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KX132972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3157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MG925854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MG926149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47546b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arnoldiana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AFTOL1845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HQ650650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DQ986810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brandii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44815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brandii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Czarnota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7599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caligans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4961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caligans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39590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caligans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44973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chloroticula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Toensberg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18642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716DD8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16D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pallidocarpa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56937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68259E" w:rsidP="006825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25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MN947406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716DD8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16D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pallidocarpa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57031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194270" w:rsidP="001942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4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MN947407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5F029F" w:rsidP="005F02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F0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MN944020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delicata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1996 Fritz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delicata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LG369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JQ796854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JQ796834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egenula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8314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KY379233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egenula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8337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KY379234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egenula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8304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KY379235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egenula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3003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egenula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Czarnota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5302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KX239019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flavoleprosa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5329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inundata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3187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MG925855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MG926150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inundata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Czarnota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5266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lacerata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10213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MG925993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MG925896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716DD8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16D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violacea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56552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194270" w:rsidP="001942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4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MN947408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5F029F" w:rsidP="005F02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F0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MN944019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medialis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3659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MG925850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MG926145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mendax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488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mendax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Malicek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1769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KX239016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mendax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Czarnota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7406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mendax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Palice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13638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KX239028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neosquamulosa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Boom 44999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KX239018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neosquamulosa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LG490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JQ796855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JQ796837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phacodes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3414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AF282100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AY567725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pycnidiata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Lubek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s.n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KX239032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pycnidiata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Czarnota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4157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KX239033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sp.</w:t>
            </w: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WSL DF223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KX098339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</w:t>
            </w:r>
            <w:proofErr w:type="spellEnd"/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sp. 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WSL DF72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KX098340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 sulphurella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GPN 5275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Bacidina sulphurella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GPN 7246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JN972447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Bellicidia incompta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3144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AF282092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MG925849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MG926144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Biatora beckhausii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Holien 6744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AF282071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MG925858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MG926154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Biatora vernalis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Tønsberg 23757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AF282070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DQ838753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Bibbya albomarginata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10481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MG925927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MG926212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Bibbya ruginosa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10087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MG926033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MG925937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MG926218</w:t>
            </w:r>
          </w:p>
        </w:tc>
      </w:tr>
      <w:tr w:rsidR="003F30F6" w:rsidRPr="003F30F6" w:rsidTr="00C03A92">
        <w:trPr>
          <w:trHeight w:val="31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Bilimbia lobulata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Rui &amp; Timdal 9169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AM292668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AM292712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MG926161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Bilimbia sabuletorum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3091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AM292670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AY567721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AY756413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Catillaria contristans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11347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MG925962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MG925863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MG926063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Catillaria erysiboides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Holien 7731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MG925963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AY567732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MG926163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Cenozosia inanis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Elvebackk 95:303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Cliostomum corrugatum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3115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AY567722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MG926166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Cliostomum haematommatis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Dietrich 435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MK446224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Cliostomum haematommatis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 Malicek 10336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MK778598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Eschatogonia prolifera 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10207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MG925969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MG925870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MG926169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Eschatogonia prolifera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II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10429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MG925970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MG925871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MG926170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Glyphopeltis ligustica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13524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MG925972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MG925873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MG926172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Kiliasia athallina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Pittoni &amp; Köckinger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MG926211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Kiliasia sculpturata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Haugan &amp; Timdal 7829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AF282110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Krogia coralloides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Krog &amp; Timdal MAU51/83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MG925977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MG926173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Lecania cyrtella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3017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AF282067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AY567720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MG926175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Lecania fuscella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L1351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AM292684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MG925877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Lueckingia polyspora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Aptroot 60206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MG925984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MG925882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Megalaria grossa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3466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AF282074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MG925883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Megalaria laureri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3119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MG925884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Megalaria versicolor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Sipman 480491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AY584622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DQ912379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Mycobilimbia tetramera 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Lutzoni &amp; al. 06.04.05-8a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KJ766439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KJ766915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 xml:space="preserve">Mycobilimbia tetramera </w:t>
            </w:r>
            <w:r w:rsidRPr="00C03A92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Anonby 856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MG925986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AM292750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Niebla homalea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Nash 41462B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MG925987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MG925888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Niebla melanothrix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Wirth &amp; Heklau s.n.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MG926038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MG926225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Parallopsora brakoae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10253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MG925989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Parallopsora labriformis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10419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MG926188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Parallopsora leucophyllina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10275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MG926188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Phyllopsora breviuscula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Krog &amp; Timdal RE36/18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MG925990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MG926186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Phyllopsora parvifoliella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Wolseley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MG925999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MG925902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MG926193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Physcidia striata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Cáceres &amp; Aptroot 11640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MG926098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Protoblastenia rupestris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Johnsen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Psora decipiens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Johnsen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crinita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Nash 40171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dilacerata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Wetmore 83868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fastigiata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Ekman 3616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AY756375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fraxinea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3686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inflata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Elix 22744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MG925919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lacera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Nimis &amp; Tretiach 26272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MG926205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mannii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C. Smith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MG926208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pollinaria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3687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AM292752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siliquosa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3685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MG925920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MG926206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Ramalina sinensis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Nash 42001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MG926018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MG925921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MG926207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Rolfidium bumammum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Rui &amp; Timdal 13898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MG926027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MG925930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MG926213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Rolfidium coccocarpioides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Krog &amp; Timdal MAU61/08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AY762096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AY756423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Scutula circumspecta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Tønsberg 17554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MG925848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MG926143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Scutula miliaris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Wedin 6850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AY567790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Sporacestra borbonica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Krog &amp; Timdal RE08/12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MG925988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MG925890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MG926184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Sporacestra pertexta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Pérez-Ortega s.n.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MG926000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MG925903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MG926194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Stirtoniella kelica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Tibell 19456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MG926021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MG925923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Thalloidima candidum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Hofton 12366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MG926028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MG925931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MG926214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Thalloidima toninianum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Timdal 13773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MG926036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Thamnolecania brialmontii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Convey 121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AF282066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MG925925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MG926209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Toninia cinereovirens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Haugan &amp; Timdal 7953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AF282104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AY567724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AY756429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Toninia populorum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3392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MG925950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MG925843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MG926138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Toniniopsis obscura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Westberg TNW2182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MG926037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MG926223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Toniniopsis subincompta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3413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AF282125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MG925851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MG926147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Tylocliostomum viridifarinosum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v.d. Boom 58193a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194270" w:rsidP="001942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4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MN947409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5F029F" w:rsidP="005F02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F0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MN944021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Tylocliostomum viridifarinosum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v.d. Boom</w:t>
            </w: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58193b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194270" w:rsidP="001942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4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MN947410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5F029F" w:rsidP="005F02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F0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MN944022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Tylothallia biformigera</w:t>
            </w:r>
          </w:p>
        </w:tc>
        <w:tc>
          <w:tcPr>
            <w:tcW w:w="23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Ekman 3096 </w:t>
            </w: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AF282077</w:t>
            </w: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MG925946</w:t>
            </w: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MG926226</w:t>
            </w:r>
          </w:p>
        </w:tc>
      </w:tr>
      <w:tr w:rsidR="003F30F6" w:rsidRPr="003F30F6" w:rsidTr="00C03A92">
        <w:trPr>
          <w:trHeight w:val="320"/>
          <w:jc w:val="center"/>
        </w:trPr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Waynea californica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Ekman L1486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MG925947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30F6" w:rsidRPr="003F30F6" w:rsidRDefault="003F30F6" w:rsidP="003F3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3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—</w:t>
            </w:r>
          </w:p>
        </w:tc>
      </w:tr>
    </w:tbl>
    <w:p w:rsidR="001043F5" w:rsidRPr="001043F5" w:rsidRDefault="001043F5" w:rsidP="00E95C68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1043F5" w:rsidRPr="001043F5" w:rsidSect="00E95C68">
      <w:pgSz w:w="12240" w:h="15840"/>
      <w:pgMar w:top="1440" w:right="1440" w:bottom="136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hyphenationZone w:val="425"/>
  <w:characterSpacingControl w:val="doNotCompress"/>
  <w:compat/>
  <w:rsids>
    <w:rsidRoot w:val="001043F5"/>
    <w:rsid w:val="00003F83"/>
    <w:rsid w:val="00004B16"/>
    <w:rsid w:val="00006851"/>
    <w:rsid w:val="00021F14"/>
    <w:rsid w:val="000310E0"/>
    <w:rsid w:val="0004278D"/>
    <w:rsid w:val="000610CB"/>
    <w:rsid w:val="00064346"/>
    <w:rsid w:val="00070C65"/>
    <w:rsid w:val="0007655E"/>
    <w:rsid w:val="00085F25"/>
    <w:rsid w:val="00087047"/>
    <w:rsid w:val="0009394F"/>
    <w:rsid w:val="000F1DCF"/>
    <w:rsid w:val="0010381B"/>
    <w:rsid w:val="001043F5"/>
    <w:rsid w:val="00106594"/>
    <w:rsid w:val="00114726"/>
    <w:rsid w:val="00120549"/>
    <w:rsid w:val="0015570F"/>
    <w:rsid w:val="00156B50"/>
    <w:rsid w:val="00162E95"/>
    <w:rsid w:val="00167965"/>
    <w:rsid w:val="001707BB"/>
    <w:rsid w:val="00174010"/>
    <w:rsid w:val="00174EDB"/>
    <w:rsid w:val="001869C7"/>
    <w:rsid w:val="001929FF"/>
    <w:rsid w:val="00193BB0"/>
    <w:rsid w:val="00194270"/>
    <w:rsid w:val="001A100B"/>
    <w:rsid w:val="001A2AB4"/>
    <w:rsid w:val="001A3367"/>
    <w:rsid w:val="001A4132"/>
    <w:rsid w:val="001B4B64"/>
    <w:rsid w:val="001B4DC8"/>
    <w:rsid w:val="001D708E"/>
    <w:rsid w:val="001F23A4"/>
    <w:rsid w:val="00202D79"/>
    <w:rsid w:val="002049C9"/>
    <w:rsid w:val="00221F9E"/>
    <w:rsid w:val="0022561E"/>
    <w:rsid w:val="0025218F"/>
    <w:rsid w:val="00253A6C"/>
    <w:rsid w:val="00257ECA"/>
    <w:rsid w:val="0027404F"/>
    <w:rsid w:val="00284092"/>
    <w:rsid w:val="00294988"/>
    <w:rsid w:val="002A4F9A"/>
    <w:rsid w:val="002B148A"/>
    <w:rsid w:val="002B27BE"/>
    <w:rsid w:val="002B542A"/>
    <w:rsid w:val="002E7325"/>
    <w:rsid w:val="00304A47"/>
    <w:rsid w:val="0031131F"/>
    <w:rsid w:val="00317A19"/>
    <w:rsid w:val="00326DD6"/>
    <w:rsid w:val="00331BA2"/>
    <w:rsid w:val="00336D30"/>
    <w:rsid w:val="00337546"/>
    <w:rsid w:val="00351EA8"/>
    <w:rsid w:val="0035534F"/>
    <w:rsid w:val="0036510C"/>
    <w:rsid w:val="00371F8C"/>
    <w:rsid w:val="003A1B0C"/>
    <w:rsid w:val="003A25A4"/>
    <w:rsid w:val="003B27CE"/>
    <w:rsid w:val="003C0C5E"/>
    <w:rsid w:val="003C58A4"/>
    <w:rsid w:val="003C7834"/>
    <w:rsid w:val="003D5E6D"/>
    <w:rsid w:val="003F035A"/>
    <w:rsid w:val="003F30F6"/>
    <w:rsid w:val="003F7AD6"/>
    <w:rsid w:val="00416F1B"/>
    <w:rsid w:val="00431C4B"/>
    <w:rsid w:val="004340F9"/>
    <w:rsid w:val="00444A99"/>
    <w:rsid w:val="00451F63"/>
    <w:rsid w:val="00457003"/>
    <w:rsid w:val="00460919"/>
    <w:rsid w:val="00466DA0"/>
    <w:rsid w:val="00474BF8"/>
    <w:rsid w:val="004977C1"/>
    <w:rsid w:val="004A7C8A"/>
    <w:rsid w:val="004B5C72"/>
    <w:rsid w:val="004B7A37"/>
    <w:rsid w:val="004C0D64"/>
    <w:rsid w:val="004C4C55"/>
    <w:rsid w:val="004D7654"/>
    <w:rsid w:val="00500993"/>
    <w:rsid w:val="00511659"/>
    <w:rsid w:val="00512AEE"/>
    <w:rsid w:val="00522B59"/>
    <w:rsid w:val="00524852"/>
    <w:rsid w:val="00526680"/>
    <w:rsid w:val="00534A66"/>
    <w:rsid w:val="00551A59"/>
    <w:rsid w:val="00553F3B"/>
    <w:rsid w:val="005809D2"/>
    <w:rsid w:val="00590A0B"/>
    <w:rsid w:val="00593A9E"/>
    <w:rsid w:val="0059661A"/>
    <w:rsid w:val="00596A5B"/>
    <w:rsid w:val="005A314D"/>
    <w:rsid w:val="005B3FBF"/>
    <w:rsid w:val="005C625E"/>
    <w:rsid w:val="005C68D8"/>
    <w:rsid w:val="005D6068"/>
    <w:rsid w:val="005F029F"/>
    <w:rsid w:val="005F720E"/>
    <w:rsid w:val="0061204F"/>
    <w:rsid w:val="00615C6F"/>
    <w:rsid w:val="0062728A"/>
    <w:rsid w:val="006333C5"/>
    <w:rsid w:val="006366AF"/>
    <w:rsid w:val="00642B32"/>
    <w:rsid w:val="006524D3"/>
    <w:rsid w:val="00675846"/>
    <w:rsid w:val="0068259E"/>
    <w:rsid w:val="00686C04"/>
    <w:rsid w:val="006933C0"/>
    <w:rsid w:val="006B02B6"/>
    <w:rsid w:val="006B37EA"/>
    <w:rsid w:val="006B6EB9"/>
    <w:rsid w:val="006D7973"/>
    <w:rsid w:val="006F3571"/>
    <w:rsid w:val="00707262"/>
    <w:rsid w:val="00716DD8"/>
    <w:rsid w:val="007246FC"/>
    <w:rsid w:val="007276EF"/>
    <w:rsid w:val="007426AA"/>
    <w:rsid w:val="007505B8"/>
    <w:rsid w:val="00756CAE"/>
    <w:rsid w:val="0075766E"/>
    <w:rsid w:val="00781A91"/>
    <w:rsid w:val="007A12F5"/>
    <w:rsid w:val="007A37B0"/>
    <w:rsid w:val="007A776C"/>
    <w:rsid w:val="007C2DEA"/>
    <w:rsid w:val="007F7EC0"/>
    <w:rsid w:val="00805E64"/>
    <w:rsid w:val="008106D2"/>
    <w:rsid w:val="00813841"/>
    <w:rsid w:val="00814680"/>
    <w:rsid w:val="00827520"/>
    <w:rsid w:val="00845498"/>
    <w:rsid w:val="00864381"/>
    <w:rsid w:val="00864736"/>
    <w:rsid w:val="00866346"/>
    <w:rsid w:val="00866A8A"/>
    <w:rsid w:val="0088394E"/>
    <w:rsid w:val="00887741"/>
    <w:rsid w:val="008966AF"/>
    <w:rsid w:val="008B5B59"/>
    <w:rsid w:val="008B7F81"/>
    <w:rsid w:val="008C122B"/>
    <w:rsid w:val="008D2C74"/>
    <w:rsid w:val="008F4139"/>
    <w:rsid w:val="008F6453"/>
    <w:rsid w:val="009046E0"/>
    <w:rsid w:val="009474DD"/>
    <w:rsid w:val="00951E87"/>
    <w:rsid w:val="00965A87"/>
    <w:rsid w:val="009760C5"/>
    <w:rsid w:val="009959B4"/>
    <w:rsid w:val="009A06C6"/>
    <w:rsid w:val="009A46BC"/>
    <w:rsid w:val="009C0866"/>
    <w:rsid w:val="009C7929"/>
    <w:rsid w:val="009D4F62"/>
    <w:rsid w:val="009E6E98"/>
    <w:rsid w:val="00A145A1"/>
    <w:rsid w:val="00A1555E"/>
    <w:rsid w:val="00A22232"/>
    <w:rsid w:val="00A52783"/>
    <w:rsid w:val="00A733E5"/>
    <w:rsid w:val="00A77F4F"/>
    <w:rsid w:val="00A92458"/>
    <w:rsid w:val="00AB25F8"/>
    <w:rsid w:val="00AC330F"/>
    <w:rsid w:val="00AC4853"/>
    <w:rsid w:val="00AD7932"/>
    <w:rsid w:val="00AE061A"/>
    <w:rsid w:val="00AE5270"/>
    <w:rsid w:val="00B05BCB"/>
    <w:rsid w:val="00B1009C"/>
    <w:rsid w:val="00B22B64"/>
    <w:rsid w:val="00B31C61"/>
    <w:rsid w:val="00B37A48"/>
    <w:rsid w:val="00B403C1"/>
    <w:rsid w:val="00B42001"/>
    <w:rsid w:val="00B559E1"/>
    <w:rsid w:val="00B70ECC"/>
    <w:rsid w:val="00B76466"/>
    <w:rsid w:val="00B83290"/>
    <w:rsid w:val="00B85E4A"/>
    <w:rsid w:val="00B86D58"/>
    <w:rsid w:val="00B9001B"/>
    <w:rsid w:val="00BA759B"/>
    <w:rsid w:val="00BB05FC"/>
    <w:rsid w:val="00BB7966"/>
    <w:rsid w:val="00BC7260"/>
    <w:rsid w:val="00BD53C3"/>
    <w:rsid w:val="00BE0CF3"/>
    <w:rsid w:val="00BE31CD"/>
    <w:rsid w:val="00BE59E8"/>
    <w:rsid w:val="00BF022C"/>
    <w:rsid w:val="00BF074D"/>
    <w:rsid w:val="00BF316E"/>
    <w:rsid w:val="00BF33FF"/>
    <w:rsid w:val="00C03A92"/>
    <w:rsid w:val="00C23801"/>
    <w:rsid w:val="00C3348C"/>
    <w:rsid w:val="00C368C1"/>
    <w:rsid w:val="00C37E44"/>
    <w:rsid w:val="00C67BC8"/>
    <w:rsid w:val="00C86EA7"/>
    <w:rsid w:val="00CC20B9"/>
    <w:rsid w:val="00CC51BF"/>
    <w:rsid w:val="00CD0B3C"/>
    <w:rsid w:val="00CE2626"/>
    <w:rsid w:val="00D101B1"/>
    <w:rsid w:val="00D11B91"/>
    <w:rsid w:val="00D232B0"/>
    <w:rsid w:val="00D30B8A"/>
    <w:rsid w:val="00D31ACB"/>
    <w:rsid w:val="00D366C2"/>
    <w:rsid w:val="00D54BA9"/>
    <w:rsid w:val="00D6372B"/>
    <w:rsid w:val="00D70401"/>
    <w:rsid w:val="00D81CE7"/>
    <w:rsid w:val="00D83DA2"/>
    <w:rsid w:val="00D949B1"/>
    <w:rsid w:val="00DA0310"/>
    <w:rsid w:val="00DD1174"/>
    <w:rsid w:val="00DE434B"/>
    <w:rsid w:val="00DE5188"/>
    <w:rsid w:val="00DF139E"/>
    <w:rsid w:val="00E02D14"/>
    <w:rsid w:val="00E041FC"/>
    <w:rsid w:val="00E179CF"/>
    <w:rsid w:val="00E25930"/>
    <w:rsid w:val="00E3158D"/>
    <w:rsid w:val="00E37D1F"/>
    <w:rsid w:val="00E65A03"/>
    <w:rsid w:val="00E719D4"/>
    <w:rsid w:val="00E7714B"/>
    <w:rsid w:val="00E806FA"/>
    <w:rsid w:val="00E81DED"/>
    <w:rsid w:val="00E84826"/>
    <w:rsid w:val="00E86681"/>
    <w:rsid w:val="00E9091E"/>
    <w:rsid w:val="00E94D6F"/>
    <w:rsid w:val="00E95C68"/>
    <w:rsid w:val="00EB69BB"/>
    <w:rsid w:val="00EB7F01"/>
    <w:rsid w:val="00EC03D1"/>
    <w:rsid w:val="00EC43B7"/>
    <w:rsid w:val="00EC7B88"/>
    <w:rsid w:val="00EE3928"/>
    <w:rsid w:val="00EF59D3"/>
    <w:rsid w:val="00F003CE"/>
    <w:rsid w:val="00F02048"/>
    <w:rsid w:val="00F04F40"/>
    <w:rsid w:val="00F173B9"/>
    <w:rsid w:val="00F23CD2"/>
    <w:rsid w:val="00F44236"/>
    <w:rsid w:val="00F521EF"/>
    <w:rsid w:val="00F60BC8"/>
    <w:rsid w:val="00F63271"/>
    <w:rsid w:val="00F778AE"/>
    <w:rsid w:val="00FA2162"/>
    <w:rsid w:val="00FA7587"/>
    <w:rsid w:val="00FB1C29"/>
    <w:rsid w:val="00FC013E"/>
    <w:rsid w:val="00FF3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8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928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Marian2</cp:lastModifiedBy>
  <cp:revision>5</cp:revision>
  <dcterms:created xsi:type="dcterms:W3CDTF">2020-05-06T21:45:00Z</dcterms:created>
  <dcterms:modified xsi:type="dcterms:W3CDTF">2020-05-08T17:15:00Z</dcterms:modified>
</cp:coreProperties>
</file>